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AD42" w14:textId="54FD4441" w:rsidR="004839E7" w:rsidRPr="008F1998" w:rsidRDefault="008F1998">
      <w:pPr>
        <w:spacing w:after="48" w:line="259" w:lineRule="auto"/>
        <w:ind w:left="-5" w:right="886" w:hanging="10"/>
        <w:jc w:val="left"/>
        <w:rPr>
          <w:lang w:val="ru-RU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3E3FAB" wp14:editId="2C484172">
                <wp:simplePos x="0" y="0"/>
                <wp:positionH relativeFrom="column">
                  <wp:posOffset>4208145</wp:posOffset>
                </wp:positionH>
                <wp:positionV relativeFrom="paragraph">
                  <wp:posOffset>0</wp:posOffset>
                </wp:positionV>
                <wp:extent cx="1879600" cy="1188720"/>
                <wp:effectExtent l="0" t="0" r="0" b="0"/>
                <wp:wrapSquare wrapText="bothSides"/>
                <wp:docPr id="5861" name="Group 5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9600" cy="1188720"/>
                          <a:chOff x="160274" y="542673"/>
                          <a:chExt cx="2235744" cy="623908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160274" y="562901"/>
                            <a:ext cx="99040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40A7C" w14:textId="77777777" w:rsidR="004839E7" w:rsidRDefault="00A316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05891" y="542673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A565B" w14:textId="77777777" w:rsidR="004839E7" w:rsidRDefault="00A316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60274" y="715301"/>
                            <a:ext cx="223574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520DA" w14:textId="36D2647E" w:rsidR="004839E7" w:rsidRDefault="00A316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Директор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841627" y="695073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597A1" w14:textId="77777777" w:rsidR="004839E7" w:rsidRDefault="00A316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60274" y="866432"/>
                            <a:ext cx="2170376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FDD04" w14:textId="603E2E96" w:rsidR="004839E7" w:rsidRPr="008F1998" w:rsidRDefault="00A316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______________</w:t>
                              </w:r>
                              <w:r w:rsidR="008F1998">
                                <w:rPr>
                                  <w:sz w:val="18"/>
                                  <w:lang w:val="ru-RU"/>
                                </w:rPr>
                                <w:t>В.Ю. Юргатова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794383" y="846203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98DAB" w14:textId="77777777" w:rsidR="004839E7" w:rsidRDefault="00A316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737995" y="99707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58C00" w14:textId="77777777" w:rsidR="004839E7" w:rsidRDefault="00A3163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3E3FAB" id="Group 5861" o:spid="_x0000_s1026" style="position:absolute;left:0;text-align:left;margin-left:331.35pt;margin-top:0;width:148pt;height:93.6pt;z-index:251658240;mso-width-relative:margin;mso-height-relative:margin" coordorigin="1602,5426" coordsize="22357,6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od+wIAAEMPAAAOAAAAZHJzL2Uyb0RvYy54bWzkV11v2yAUfZ+0/2DxvhpjxxirSTWtazVp&#10;Wqt2+wHEwR+SbSygdbpfvwu2kzbpQ9tJ6bS8EAzkcu8593Dh9Gzd1N69ULqS7RwFJxh5os3kqmqL&#10;Ofr18+JTgjxteLvitWzFHD0Ijc4WHz+c9l0qiCxlvRLKAyOtTvtujkpjutT3dVaKhusT2YkWJnOp&#10;Gm7gUxX+SvEerDe1TzCO/V6qVadkJrSG0fNhEi2c/TwXmbnKcy2MV88R+GZcq1y7tK2/OOVpoXhX&#10;VtnoBn+DFw2vWth0Y+qcG+7dqWrPVFNlSmqZm5NMNr7M8yoTLgaIJsA70Vwqede5WIq0L7oNTADt&#10;Dk5vNpv9uL9U3W13rQCJvisAC/dlY1nnqrG/4KW3dpA9bCATa+NlMBgklMUYkM1gLgiShJIR1KwE&#10;5O3/ghgTGiEPFswiEtNwAD0rv442CAlnNIIV1kZMQoYTu8SfPPCf+NV3kCl6C4b+OzBuS94Jh7FO&#10;AYxr5VUr6zPyWt5Awt5ACvG2qIUHYw4jt26DmE41gPcMXI/DjgnDwRD2BBxjOMJjzEFEkoQ9iZmn&#10;ndLmUsjGs505UuCHyzB+/12bAZ5pid29bm3byouqrodZOwLQTQ7anlkv12MMS7l6gGBLqX5fgX7z&#10;WvZzJMcespKGTe0s8upvLYBs1TN11NRZTh1l6i/SaWxw4/OdkXnl/LQbD7uN/gB7NtcOQSN9hkb6&#10;KhoZniUs2MveicYIkhdyxWV/zGaYHIjFIUunSI6DTCgle5p0J4XNJdDuqzRJg1m4q8knB9FBReno&#10;dLmzVcv/rk32DJ3uEHw5nUkUxAQ0busGiG8qLf+EOF2ZOxo2oerviXO4Cbycze09IYnjKHRy4OlE&#10;JgkoDul01h6yYjpxRkd11hKoeLtnLYy96v5DWRQmoRNnEsUEj/e+ic93rZyzKZSjqJwEWNhjc3M+&#10;vaxy0pAyNnNsMkYxdSf1Vp3vyubmYv7ebLqXCrzU3ONlfFXap+Djb3cJ3r59F38AAAD//wMAUEsD&#10;BBQABgAIAAAAIQCBlFkP3gAAAAgBAAAPAAAAZHJzL2Rvd25yZXYueG1sTI9BS8NAFITvgv9heYI3&#10;u0mkaYzZlFLUUxFsBfG2zb4modm3IbtN0n/v86THYYaZb4r1bDsx4uBbRwriRQQCqXKmpVrB5+H1&#10;IQPhgyajO0eo4Ioe1uXtTaFz4yb6wHEfasEl5HOtoAmhz6X0VYNW+4Xrkdg7ucHqwHKopRn0xOW2&#10;k0kUpdLqlnih0T1uG6zO+4tV8DbpafMYv4y782l7/T4s3792MSp1fzdvnkEEnMNfGH7xGR1KZjq6&#10;CxkvOgVpmqw4qoAfsf20zFgeOZetEpBlIf8fKH8AAAD//wMAUEsBAi0AFAAGAAgAAAAhALaDOJL+&#10;AAAA4QEAABMAAAAAAAAAAAAAAAAAAAAAAFtDb250ZW50X1R5cGVzXS54bWxQSwECLQAUAAYACAAA&#10;ACEAOP0h/9YAAACUAQAACwAAAAAAAAAAAAAAAAAvAQAAX3JlbHMvLnJlbHNQSwECLQAUAAYACAAA&#10;ACEAit6qHfsCAABDDwAADgAAAAAAAAAAAAAAAAAuAgAAZHJzL2Uyb0RvYy54bWxQSwECLQAUAAYA&#10;CAAAACEAgZRZD94AAAAIAQAADwAAAAAAAAAAAAAAAABVBQAAZHJzL2Rvd25yZXYueG1sUEsFBgAA&#10;AAAEAAQA8wAAAGAGAAAAAA==&#10;">
                <v:rect id="Rectangle 16" o:spid="_x0000_s1027" style="position:absolute;left:1602;top:5629;width:9904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BF40A7C" w14:textId="77777777" w:rsidR="004839E7" w:rsidRDefault="00A3163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УТВЕРЖДАЮ</w:t>
                        </w:r>
                      </w:p>
                    </w:txbxContent>
                  </v:textbox>
                </v:rect>
                <v:rect id="Rectangle 17" o:spid="_x0000_s1028" style="position:absolute;left:9058;top:5426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54A565B" w14:textId="77777777" w:rsidR="004839E7" w:rsidRDefault="00A3163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29" style="position:absolute;left:1602;top:7153;width:2235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A2520DA" w14:textId="36D2647E" w:rsidR="004839E7" w:rsidRDefault="00A3163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Директор </w:t>
                        </w:r>
                      </w:p>
                    </w:txbxContent>
                  </v:textbox>
                </v:rect>
                <v:rect id="Rectangle 19" o:spid="_x0000_s1030" style="position:absolute;left:18416;top:6950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42597A1" w14:textId="77777777" w:rsidR="004839E7" w:rsidRDefault="00A3163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1" style="position:absolute;left:1602;top:8664;width:2170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63FDD04" w14:textId="603E2E96" w:rsidR="004839E7" w:rsidRPr="008F1998" w:rsidRDefault="00A3163A">
                        <w:pPr>
                          <w:spacing w:after="160" w:line="259" w:lineRule="auto"/>
                          <w:ind w:right="0"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sz w:val="18"/>
                          </w:rPr>
                          <w:t>______________</w:t>
                        </w:r>
                        <w:r w:rsidR="008F1998">
                          <w:rPr>
                            <w:sz w:val="18"/>
                            <w:lang w:val="ru-RU"/>
                          </w:rPr>
                          <w:t>В.Ю. Юргатова</w:t>
                        </w:r>
                      </w:p>
                    </w:txbxContent>
                  </v:textbox>
                </v:rect>
                <v:rect id="Rectangle 21" o:spid="_x0000_s1032" style="position:absolute;left:17943;top:8462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DB98DAB" w14:textId="77777777" w:rsidR="004839E7" w:rsidRDefault="00A3163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3" style="position:absolute;left:17379;top:9970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0558C00" w14:textId="77777777" w:rsidR="004839E7" w:rsidRDefault="00A3163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A3163A" w:rsidRPr="008F1998">
        <w:rPr>
          <w:sz w:val="18"/>
          <w:lang w:val="ru-RU"/>
        </w:rPr>
        <w:t xml:space="preserve">ПРИНЯТО </w:t>
      </w:r>
    </w:p>
    <w:p w14:paraId="28167147" w14:textId="0420142C" w:rsidR="004839E7" w:rsidRPr="008F1998" w:rsidRDefault="00A3163A">
      <w:pPr>
        <w:spacing w:after="140" w:line="259" w:lineRule="auto"/>
        <w:ind w:left="-5" w:right="886" w:hanging="10"/>
        <w:jc w:val="left"/>
        <w:rPr>
          <w:lang w:val="ru-RU"/>
        </w:rPr>
      </w:pPr>
      <w:r w:rsidRPr="008F1998">
        <w:rPr>
          <w:sz w:val="18"/>
          <w:lang w:val="ru-RU"/>
        </w:rPr>
        <w:t xml:space="preserve">на педагогическом совете школы протокол № </w:t>
      </w:r>
      <w:r w:rsidR="00D71BD7">
        <w:rPr>
          <w:sz w:val="18"/>
          <w:lang w:val="ru-RU"/>
        </w:rPr>
        <w:t>_____</w:t>
      </w:r>
      <w:r w:rsidRPr="008F1998">
        <w:rPr>
          <w:sz w:val="18"/>
          <w:lang w:val="ru-RU"/>
        </w:rPr>
        <w:t xml:space="preserve"> от «</w:t>
      </w:r>
      <w:r w:rsidR="008F1998">
        <w:rPr>
          <w:sz w:val="18"/>
          <w:lang w:val="ru-RU"/>
        </w:rPr>
        <w:t>13</w:t>
      </w:r>
      <w:r w:rsidRPr="008F1998">
        <w:rPr>
          <w:sz w:val="18"/>
          <w:lang w:val="ru-RU"/>
        </w:rPr>
        <w:t xml:space="preserve">» </w:t>
      </w:r>
      <w:r w:rsidR="008F1998">
        <w:rPr>
          <w:sz w:val="18"/>
          <w:lang w:val="ru-RU"/>
        </w:rPr>
        <w:t>июня</w:t>
      </w:r>
      <w:r w:rsidRPr="008F1998">
        <w:rPr>
          <w:sz w:val="18"/>
          <w:lang w:val="ru-RU"/>
        </w:rPr>
        <w:t xml:space="preserve"> 20</w:t>
      </w:r>
      <w:r w:rsidR="008F1998">
        <w:rPr>
          <w:sz w:val="18"/>
          <w:lang w:val="ru-RU"/>
        </w:rPr>
        <w:t>23</w:t>
      </w:r>
      <w:r w:rsidRPr="008F1998">
        <w:rPr>
          <w:sz w:val="18"/>
          <w:lang w:val="ru-RU"/>
        </w:rPr>
        <w:t xml:space="preserve">г. </w:t>
      </w:r>
    </w:p>
    <w:p w14:paraId="00048265" w14:textId="16A50D55" w:rsidR="004839E7" w:rsidRPr="008F1998" w:rsidRDefault="00A3163A">
      <w:pPr>
        <w:spacing w:after="0" w:line="259" w:lineRule="auto"/>
        <w:ind w:left="72" w:right="886" w:firstLine="0"/>
        <w:jc w:val="center"/>
        <w:rPr>
          <w:lang w:val="ru-RU"/>
        </w:rPr>
      </w:pPr>
      <w:r w:rsidRPr="008F1998">
        <w:rPr>
          <w:b/>
          <w:sz w:val="28"/>
          <w:lang w:val="ru-RU"/>
        </w:rPr>
        <w:t xml:space="preserve"> </w:t>
      </w:r>
    </w:p>
    <w:p w14:paraId="480B08C0" w14:textId="77777777" w:rsidR="004839E7" w:rsidRPr="008F1998" w:rsidRDefault="00A3163A">
      <w:pPr>
        <w:spacing w:after="0" w:line="259" w:lineRule="auto"/>
        <w:ind w:left="72" w:right="886" w:firstLine="0"/>
        <w:jc w:val="center"/>
        <w:rPr>
          <w:lang w:val="ru-RU"/>
        </w:rPr>
      </w:pPr>
      <w:r w:rsidRPr="008F1998">
        <w:rPr>
          <w:b/>
          <w:sz w:val="28"/>
          <w:lang w:val="ru-RU"/>
        </w:rPr>
        <w:t xml:space="preserve"> </w:t>
      </w:r>
    </w:p>
    <w:p w14:paraId="6A5B8018" w14:textId="77777777" w:rsidR="004839E7" w:rsidRPr="008F1998" w:rsidRDefault="00A3163A">
      <w:pPr>
        <w:spacing w:after="20" w:line="259" w:lineRule="auto"/>
        <w:ind w:left="72" w:right="886" w:firstLine="0"/>
        <w:jc w:val="center"/>
        <w:rPr>
          <w:lang w:val="ru-RU"/>
        </w:rPr>
      </w:pPr>
      <w:r w:rsidRPr="008F1998">
        <w:rPr>
          <w:b/>
          <w:sz w:val="28"/>
          <w:lang w:val="ru-RU"/>
        </w:rPr>
        <w:t xml:space="preserve"> </w:t>
      </w:r>
    </w:p>
    <w:p w14:paraId="534E1852" w14:textId="77777777" w:rsidR="004839E7" w:rsidRPr="008F1998" w:rsidRDefault="00A3163A">
      <w:pPr>
        <w:pStyle w:val="1"/>
        <w:rPr>
          <w:lang w:val="ru-RU"/>
        </w:rPr>
      </w:pPr>
      <w:r w:rsidRPr="008F1998">
        <w:rPr>
          <w:lang w:val="ru-RU"/>
        </w:rPr>
        <w:t xml:space="preserve">Положение </w:t>
      </w:r>
    </w:p>
    <w:p w14:paraId="7607E870" w14:textId="060026D9" w:rsidR="004839E7" w:rsidRPr="008F1998" w:rsidRDefault="00A3163A">
      <w:pPr>
        <w:spacing w:after="0" w:line="275" w:lineRule="auto"/>
        <w:ind w:left="3256" w:right="529" w:hanging="2408"/>
        <w:jc w:val="left"/>
        <w:rPr>
          <w:lang w:val="ru-RU"/>
        </w:rPr>
      </w:pPr>
      <w:r w:rsidRPr="008F1998">
        <w:rPr>
          <w:b/>
          <w:sz w:val="28"/>
          <w:lang w:val="ru-RU"/>
        </w:rPr>
        <w:t xml:space="preserve">о ведении электронных классных журналов и дневников  в МОУ </w:t>
      </w:r>
      <w:bookmarkStart w:id="0" w:name="_Hlk137121963"/>
      <w:r w:rsidR="008F1998">
        <w:rPr>
          <w:b/>
          <w:sz w:val="28"/>
          <w:lang w:val="ru-RU"/>
        </w:rPr>
        <w:t>Первомайской средней общеобразовательной ш</w:t>
      </w:r>
      <w:r w:rsidRPr="008F1998">
        <w:rPr>
          <w:b/>
          <w:sz w:val="28"/>
          <w:lang w:val="ru-RU"/>
        </w:rPr>
        <w:t>кол</w:t>
      </w:r>
      <w:r w:rsidR="008F1998">
        <w:rPr>
          <w:b/>
          <w:sz w:val="28"/>
          <w:lang w:val="ru-RU"/>
        </w:rPr>
        <w:t>е</w:t>
      </w:r>
      <w:r w:rsidRPr="008F1998">
        <w:rPr>
          <w:b/>
          <w:sz w:val="28"/>
          <w:lang w:val="ru-RU"/>
        </w:rPr>
        <w:t xml:space="preserve"> № 2</w:t>
      </w:r>
      <w:bookmarkEnd w:id="0"/>
    </w:p>
    <w:p w14:paraId="286D0B0C" w14:textId="77777777" w:rsidR="004839E7" w:rsidRPr="008F1998" w:rsidRDefault="00A3163A">
      <w:pPr>
        <w:spacing w:after="16" w:line="259" w:lineRule="auto"/>
        <w:ind w:left="60" w:right="0" w:firstLine="0"/>
        <w:jc w:val="center"/>
        <w:rPr>
          <w:lang w:val="ru-RU"/>
        </w:rPr>
      </w:pPr>
      <w:r w:rsidRPr="008F1998">
        <w:rPr>
          <w:b/>
          <w:lang w:val="ru-RU"/>
        </w:rPr>
        <w:t xml:space="preserve"> </w:t>
      </w:r>
    </w:p>
    <w:p w14:paraId="7A4D96A9" w14:textId="77777777" w:rsidR="004839E7" w:rsidRPr="008F1998" w:rsidRDefault="00A3163A">
      <w:pPr>
        <w:pStyle w:val="2"/>
        <w:rPr>
          <w:lang w:val="ru-RU"/>
        </w:rPr>
      </w:pPr>
      <w:r w:rsidRPr="008F1998">
        <w:rPr>
          <w:lang w:val="ru-RU"/>
        </w:rPr>
        <w:t xml:space="preserve">1.Общие положения </w:t>
      </w:r>
    </w:p>
    <w:p w14:paraId="0D99C04B" w14:textId="49C989A9" w:rsidR="004839E7" w:rsidRPr="008F1998" w:rsidRDefault="00A3163A">
      <w:pPr>
        <w:ind w:left="-15" w:right="0"/>
        <w:rPr>
          <w:lang w:val="ru-RU"/>
        </w:rPr>
      </w:pPr>
      <w:r w:rsidRPr="008F1998">
        <w:rPr>
          <w:lang w:val="ru-RU"/>
        </w:rPr>
        <w:t xml:space="preserve">1.1. Положение о ведении электронных классных журналов и дневников учащихся (далее - Положение) муниципального  общеобразовательного учреждения </w:t>
      </w:r>
      <w:r w:rsidR="008F1998" w:rsidRPr="008F1998">
        <w:rPr>
          <w:bCs/>
          <w:szCs w:val="24"/>
          <w:lang w:val="ru-RU"/>
        </w:rPr>
        <w:t>Первомайской средней общеобразовательной школе № 2</w:t>
      </w:r>
      <w:r w:rsidR="008F1998" w:rsidRPr="008F1998">
        <w:rPr>
          <w:lang w:val="ru-RU"/>
        </w:rPr>
        <w:t xml:space="preserve"> </w:t>
      </w:r>
      <w:r w:rsidRPr="008F1998">
        <w:rPr>
          <w:lang w:val="ru-RU"/>
        </w:rPr>
        <w:t xml:space="preserve"> (далее – школа) разработано в целях качественного исполнения правил и порядка работы с электронными классными журналами и дневниками учащихся. </w:t>
      </w:r>
    </w:p>
    <w:p w14:paraId="5E72AA20" w14:textId="56F64912" w:rsidR="004839E7" w:rsidRPr="008F1998" w:rsidRDefault="00A3163A">
      <w:pPr>
        <w:ind w:left="-15" w:right="0"/>
        <w:rPr>
          <w:lang w:val="ru-RU"/>
        </w:rPr>
      </w:pPr>
      <w:r w:rsidRPr="008F1998">
        <w:rPr>
          <w:lang w:val="ru-RU"/>
        </w:rPr>
        <w:t>1.2. Данное положение разработано на основании действующего законодательства РФ о ведении документооборота и учета учебно-педагогической деятельности, в частности: разработан в соответствии с Федеральным законом от 29.12.2012г. № 273-ФЗ «Об образовании в Российской Федерации»,  Федерального закона от 27.07.2006 № 152 «О персональных данных»</w:t>
      </w:r>
      <w:r w:rsidR="008F1998">
        <w:rPr>
          <w:lang w:val="ru-RU"/>
        </w:rPr>
        <w:t>.</w:t>
      </w:r>
      <w:hyperlink r:id="rId5">
        <w:r w:rsidRPr="008F1998">
          <w:rPr>
            <w:lang w:val="ru-RU"/>
          </w:rPr>
          <w:t xml:space="preserve"> </w:t>
        </w:r>
      </w:hyperlink>
    </w:p>
    <w:p w14:paraId="6FF58642" w14:textId="77777777" w:rsidR="004839E7" w:rsidRPr="008F1998" w:rsidRDefault="00A3163A">
      <w:pPr>
        <w:ind w:left="-15" w:right="0"/>
        <w:rPr>
          <w:lang w:val="ru-RU"/>
        </w:rPr>
      </w:pPr>
      <w:r w:rsidRPr="008F1998">
        <w:rPr>
          <w:lang w:val="ru-RU"/>
        </w:rPr>
        <w:t xml:space="preserve">1.3. Электронный классный журнал представляет собой комплекс программных средств, включающий базу данных и средства доступа к ней через сеть. </w:t>
      </w:r>
    </w:p>
    <w:p w14:paraId="392C7CC0" w14:textId="77777777" w:rsidR="004839E7" w:rsidRPr="008F1998" w:rsidRDefault="00A3163A">
      <w:pPr>
        <w:ind w:left="-15" w:right="0"/>
        <w:rPr>
          <w:lang w:val="ru-RU"/>
        </w:rPr>
      </w:pPr>
      <w:r w:rsidRPr="008F1998">
        <w:rPr>
          <w:lang w:val="ru-RU"/>
        </w:rPr>
        <w:t xml:space="preserve">1.4. Электронный дневник обучающегося представляет собой модуль электронного классного журнала. </w:t>
      </w:r>
    </w:p>
    <w:p w14:paraId="7ABAA571" w14:textId="77777777" w:rsidR="004839E7" w:rsidRPr="008F1998" w:rsidRDefault="00A3163A">
      <w:pPr>
        <w:ind w:left="-15" w:right="0"/>
        <w:rPr>
          <w:lang w:val="ru-RU"/>
        </w:rPr>
      </w:pPr>
      <w:r w:rsidRPr="008F1998">
        <w:rPr>
          <w:lang w:val="ru-RU"/>
        </w:rPr>
        <w:t xml:space="preserve">1.5. Электронный классный журнал служит для решения следующих задач: хранение данных об успеваемости и посещаемости  учащихся школы в электронном виде; создание единой базы календарно-тематического планирования по всем учебным предметам и параллелям классов; 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 оперативный доступ к оценкам за весь период ведения журнала, по всем предметам, в любое время всем участникам образовательных отношений: родителям (законным представителям), учащимся, учителям, администрации  школы; своевременное информирование родителей (законных представителей) по вопросам успеваемости их детей, посещаемости занятий; информирование родителей (законных представителей) и учащихся о домашних заданиях по различным предметам; обеспечение возможности прямого общения между учителями, членами администрации школы, родителями (законными представителями) и учащимися вне зависимости от их местоположения. </w:t>
      </w:r>
    </w:p>
    <w:p w14:paraId="6569DC21" w14:textId="77777777" w:rsidR="004839E7" w:rsidRPr="008F1998" w:rsidRDefault="00A3163A">
      <w:pPr>
        <w:spacing w:after="60" w:line="259" w:lineRule="auto"/>
        <w:ind w:left="38" w:right="0" w:firstLine="0"/>
        <w:jc w:val="center"/>
        <w:rPr>
          <w:lang w:val="ru-RU"/>
        </w:rPr>
      </w:pPr>
      <w:r w:rsidRPr="008F1998">
        <w:rPr>
          <w:b/>
          <w:sz w:val="16"/>
          <w:lang w:val="ru-RU"/>
        </w:rPr>
        <w:t xml:space="preserve"> </w:t>
      </w:r>
    </w:p>
    <w:p w14:paraId="292ED666" w14:textId="77777777" w:rsidR="004839E7" w:rsidRPr="008F1998" w:rsidRDefault="00A3163A">
      <w:pPr>
        <w:spacing w:after="0" w:line="259" w:lineRule="auto"/>
        <w:ind w:left="60" w:right="0" w:firstLine="0"/>
        <w:jc w:val="center"/>
        <w:rPr>
          <w:lang w:val="ru-RU"/>
        </w:rPr>
      </w:pPr>
      <w:r w:rsidRPr="008F1998">
        <w:rPr>
          <w:b/>
          <w:lang w:val="ru-RU"/>
        </w:rPr>
        <w:t xml:space="preserve"> </w:t>
      </w:r>
    </w:p>
    <w:p w14:paraId="04E3DCED" w14:textId="77777777" w:rsidR="004839E7" w:rsidRPr="008F1998" w:rsidRDefault="00A3163A">
      <w:pPr>
        <w:spacing w:after="0" w:line="259" w:lineRule="auto"/>
        <w:ind w:left="60" w:right="0" w:firstLine="0"/>
        <w:jc w:val="center"/>
        <w:rPr>
          <w:lang w:val="ru-RU"/>
        </w:rPr>
      </w:pPr>
      <w:r w:rsidRPr="008F1998">
        <w:rPr>
          <w:b/>
          <w:lang w:val="ru-RU"/>
        </w:rPr>
        <w:t xml:space="preserve"> </w:t>
      </w:r>
    </w:p>
    <w:p w14:paraId="349F29B8" w14:textId="77777777" w:rsidR="004839E7" w:rsidRPr="008F1998" w:rsidRDefault="00A3163A">
      <w:pPr>
        <w:pStyle w:val="2"/>
        <w:ind w:left="772" w:right="632"/>
        <w:rPr>
          <w:lang w:val="ru-RU"/>
        </w:rPr>
      </w:pPr>
      <w:r w:rsidRPr="008F1998">
        <w:rPr>
          <w:lang w:val="ru-RU"/>
        </w:rPr>
        <w:lastRenderedPageBreak/>
        <w:t xml:space="preserve">2. Правила и порядок работы с электронным классным журналом  и электронным дневником учащегося </w:t>
      </w:r>
    </w:p>
    <w:p w14:paraId="59104578" w14:textId="77777777" w:rsidR="004839E7" w:rsidRPr="008F1998" w:rsidRDefault="00A3163A">
      <w:pPr>
        <w:ind w:left="-15" w:right="0"/>
        <w:rPr>
          <w:lang w:val="ru-RU"/>
        </w:rPr>
      </w:pPr>
      <w:r w:rsidRPr="008F1998">
        <w:rPr>
          <w:lang w:val="ru-RU"/>
        </w:rPr>
        <w:t xml:space="preserve">2.1. Пользователями электронного классного журнала являются члены администрации школы, учителя-предметники, классные руководители. Категорически запрещается допускать учащихся к работе с электронными классными журналами. </w:t>
      </w:r>
    </w:p>
    <w:p w14:paraId="6045ED53" w14:textId="77777777" w:rsidR="004839E7" w:rsidRPr="008F1998" w:rsidRDefault="00A3163A">
      <w:pPr>
        <w:ind w:left="-15" w:right="0"/>
        <w:rPr>
          <w:lang w:val="ru-RU"/>
        </w:rPr>
      </w:pPr>
      <w:r w:rsidRPr="008F1998">
        <w:rPr>
          <w:lang w:val="ru-RU"/>
        </w:rPr>
        <w:t xml:space="preserve">2.2. Пользователями электронного дневника как части электронного классного журнала являются учащиеся и родители (законные представители). Родители (законные представители) и учащиеся имеют доступ только к собственным данным, и используют электронный классный журнал для их просмотра и ведения переписки. </w:t>
      </w:r>
    </w:p>
    <w:p w14:paraId="75AE7618" w14:textId="77777777" w:rsidR="004839E7" w:rsidRPr="008F1998" w:rsidRDefault="00A3163A">
      <w:pPr>
        <w:spacing w:after="26"/>
        <w:ind w:left="-15" w:right="0"/>
        <w:rPr>
          <w:lang w:val="ru-RU"/>
        </w:rPr>
      </w:pPr>
      <w:r w:rsidRPr="008F1998">
        <w:rPr>
          <w:lang w:val="ru-RU"/>
        </w:rPr>
        <w:t xml:space="preserve">2.3. Пользователи получают персональные реквизиты доступа к электронному классному журналу и электронному дневнику в следующем порядке: </w:t>
      </w:r>
    </w:p>
    <w:p w14:paraId="40F57AF8" w14:textId="77777777" w:rsidR="004839E7" w:rsidRPr="008F1998" w:rsidRDefault="00A3163A">
      <w:pPr>
        <w:numPr>
          <w:ilvl w:val="0"/>
          <w:numId w:val="1"/>
        </w:numPr>
        <w:spacing w:after="25"/>
        <w:ind w:right="0"/>
        <w:rPr>
          <w:lang w:val="ru-RU"/>
        </w:rPr>
      </w:pPr>
      <w:r w:rsidRPr="008F1998">
        <w:rPr>
          <w:lang w:val="ru-RU"/>
        </w:rPr>
        <w:t xml:space="preserve">учителя-предметники, классные руководители получают реквизиты доступа у ответственного технического специалиста по работе с электронным журналом; </w:t>
      </w:r>
    </w:p>
    <w:p w14:paraId="247B4680" w14:textId="77777777" w:rsidR="004839E7" w:rsidRPr="008F1998" w:rsidRDefault="00A3163A">
      <w:pPr>
        <w:numPr>
          <w:ilvl w:val="0"/>
          <w:numId w:val="1"/>
        </w:numPr>
        <w:ind w:right="0"/>
        <w:rPr>
          <w:lang w:val="ru-RU"/>
        </w:rPr>
      </w:pPr>
      <w:r w:rsidRPr="008F1998">
        <w:rPr>
          <w:lang w:val="ru-RU"/>
        </w:rPr>
        <w:t xml:space="preserve">родители (законные представители) и учащиеся получают реквизиты доступа у классного руководителя или ответственного технического специалиста по работе с электронным журналом. </w:t>
      </w:r>
    </w:p>
    <w:p w14:paraId="284C5E24" w14:textId="77777777" w:rsidR="004839E7" w:rsidRPr="008F1998" w:rsidRDefault="00A3163A">
      <w:pPr>
        <w:numPr>
          <w:ilvl w:val="1"/>
          <w:numId w:val="2"/>
        </w:numPr>
        <w:ind w:right="0"/>
        <w:rPr>
          <w:lang w:val="ru-RU"/>
        </w:rPr>
      </w:pPr>
      <w:r w:rsidRPr="008F1998">
        <w:rPr>
          <w:lang w:val="ru-RU"/>
        </w:rPr>
        <w:t xml:space="preserve">Все пользователи электронного классного журнала несут персональную ответственность за сохранность своих реквизитов доступа. </w:t>
      </w:r>
    </w:p>
    <w:p w14:paraId="14C4430D" w14:textId="77777777" w:rsidR="004839E7" w:rsidRPr="008F1998" w:rsidRDefault="00A3163A">
      <w:pPr>
        <w:numPr>
          <w:ilvl w:val="1"/>
          <w:numId w:val="2"/>
        </w:numPr>
        <w:ind w:right="0"/>
        <w:rPr>
          <w:lang w:val="ru-RU"/>
        </w:rPr>
      </w:pPr>
      <w:r w:rsidRPr="008F1998">
        <w:rPr>
          <w:lang w:val="ru-RU"/>
        </w:rPr>
        <w:t xml:space="preserve">Предоставление персональной информации из электронного классного журнала, а также индивидуальной информации учащихся и их родителей (законных представителей) для учета успеваемости и электронного обмена с ними, должно быть ограничено в соответствии с законодательством РФ. Сводные формы учета такой информации должны быть доступны только тем сотрудникам, для которых это необходимо по технологическим условиям организации работы. Перечень и полномочия сотрудников по работе с персональными данными определяются директором учреждения. Все сотрудники учреждения подписывают соглашение о неразглашении персональных данных учащихся. </w:t>
      </w:r>
    </w:p>
    <w:p w14:paraId="484D177F" w14:textId="77777777" w:rsidR="004839E7" w:rsidRPr="008F1998" w:rsidRDefault="00A3163A">
      <w:pPr>
        <w:numPr>
          <w:ilvl w:val="1"/>
          <w:numId w:val="2"/>
        </w:numPr>
        <w:ind w:right="0"/>
        <w:rPr>
          <w:lang w:val="ru-RU"/>
        </w:rPr>
      </w:pPr>
      <w:r w:rsidRPr="008F1998">
        <w:rPr>
          <w:lang w:val="ru-RU"/>
        </w:rPr>
        <w:t xml:space="preserve">Закрепление предметных страниц за учителями осуществляется на основании учебного плана и распределения нагрузки между педагогами. </w:t>
      </w:r>
    </w:p>
    <w:p w14:paraId="508B51CE" w14:textId="77777777" w:rsidR="004839E7" w:rsidRPr="008F1998" w:rsidRDefault="00A3163A">
      <w:pPr>
        <w:numPr>
          <w:ilvl w:val="1"/>
          <w:numId w:val="2"/>
        </w:numPr>
        <w:ind w:right="0"/>
        <w:rPr>
          <w:lang w:val="ru-RU"/>
        </w:rPr>
      </w:pPr>
      <w:r w:rsidRPr="008F1998">
        <w:rPr>
          <w:lang w:val="ru-RU"/>
        </w:rPr>
        <w:t xml:space="preserve">Поддержание информации, хранящейся в базе данных электронного классного журнала, в актуальном состоянии является обязательным. </w:t>
      </w:r>
    </w:p>
    <w:p w14:paraId="0BCE308B" w14:textId="77777777" w:rsidR="004839E7" w:rsidRPr="008F1998" w:rsidRDefault="00A3163A">
      <w:pPr>
        <w:numPr>
          <w:ilvl w:val="1"/>
          <w:numId w:val="2"/>
        </w:numPr>
        <w:ind w:right="0"/>
        <w:rPr>
          <w:lang w:val="ru-RU"/>
        </w:rPr>
      </w:pPr>
      <w:r w:rsidRPr="008F1998">
        <w:rPr>
          <w:lang w:val="ru-RU"/>
        </w:rPr>
        <w:t xml:space="preserve">В 1-х классах ведется только учет посещаемости и записи тем уроков. </w:t>
      </w:r>
    </w:p>
    <w:p w14:paraId="0028FCC5" w14:textId="77777777" w:rsidR="004839E7" w:rsidRPr="008F1998" w:rsidRDefault="00A3163A">
      <w:pPr>
        <w:spacing w:after="18" w:line="259" w:lineRule="auto"/>
        <w:ind w:right="0" w:firstLine="0"/>
        <w:jc w:val="left"/>
        <w:rPr>
          <w:lang w:val="ru-RU"/>
        </w:rPr>
      </w:pPr>
      <w:r w:rsidRPr="008F1998">
        <w:rPr>
          <w:b/>
          <w:lang w:val="ru-RU"/>
        </w:rPr>
        <w:t xml:space="preserve"> </w:t>
      </w:r>
    </w:p>
    <w:p w14:paraId="3F75D4DA" w14:textId="77777777" w:rsidR="004839E7" w:rsidRPr="008F1998" w:rsidRDefault="00A3163A">
      <w:pPr>
        <w:pStyle w:val="2"/>
        <w:ind w:right="10"/>
        <w:rPr>
          <w:lang w:val="ru-RU"/>
        </w:rPr>
      </w:pPr>
      <w:r w:rsidRPr="008F1998">
        <w:rPr>
          <w:lang w:val="ru-RU"/>
        </w:rPr>
        <w:t xml:space="preserve">3. Права и обязанности учителей-предметников, классных руководителей </w:t>
      </w:r>
    </w:p>
    <w:p w14:paraId="26738D62" w14:textId="77777777" w:rsidR="004839E7" w:rsidRPr="008F1998" w:rsidRDefault="00A3163A">
      <w:pPr>
        <w:ind w:left="-15" w:right="0"/>
        <w:rPr>
          <w:lang w:val="ru-RU"/>
        </w:rPr>
      </w:pPr>
      <w:r w:rsidRPr="008F1998">
        <w:rPr>
          <w:lang w:val="ru-RU"/>
        </w:rPr>
        <w:t xml:space="preserve">3.1. Учитель-предметник, классный руководитель имеют право на получение своевременных консультаций по вопросам работы с электронным журналом. </w:t>
      </w:r>
    </w:p>
    <w:p w14:paraId="3A03B6D4" w14:textId="77777777" w:rsidR="004839E7" w:rsidRDefault="00A3163A">
      <w:pPr>
        <w:spacing w:after="29"/>
        <w:ind w:left="428" w:right="0" w:firstLine="0"/>
      </w:pPr>
      <w:r>
        <w:t xml:space="preserve">3.2. Учитель-предметник обязан: </w:t>
      </w:r>
    </w:p>
    <w:p w14:paraId="3B89AEC5" w14:textId="77777777" w:rsidR="004839E7" w:rsidRPr="008F1998" w:rsidRDefault="00A3163A">
      <w:pPr>
        <w:numPr>
          <w:ilvl w:val="0"/>
          <w:numId w:val="3"/>
        </w:numPr>
        <w:spacing w:after="28"/>
        <w:ind w:right="0"/>
        <w:rPr>
          <w:lang w:val="ru-RU"/>
        </w:rPr>
      </w:pPr>
      <w:r w:rsidRPr="008F1998">
        <w:rPr>
          <w:lang w:val="ru-RU"/>
        </w:rPr>
        <w:t>вносить в электронный журнал темы проведённых уроков</w:t>
      </w:r>
      <w:r w:rsidRPr="008F1998">
        <w:rPr>
          <w:b/>
          <w:lang w:val="ru-RU"/>
        </w:rPr>
        <w:t xml:space="preserve"> </w:t>
      </w:r>
      <w:r w:rsidRPr="008F1998">
        <w:rPr>
          <w:lang w:val="ru-RU"/>
        </w:rPr>
        <w:t>в соответствии с рабочей программой и календарно-тематическим планированием, домашнее задание на следующий урок, отметки об отсутствующих по факту в день проведения урока;</w:t>
      </w:r>
      <w:r w:rsidRPr="008F1998">
        <w:rPr>
          <w:b/>
          <w:lang w:val="ru-RU"/>
        </w:rPr>
        <w:t xml:space="preserve"> </w:t>
      </w:r>
    </w:p>
    <w:p w14:paraId="389C7149" w14:textId="77777777" w:rsidR="008F1998" w:rsidRDefault="00A3163A">
      <w:pPr>
        <w:numPr>
          <w:ilvl w:val="0"/>
          <w:numId w:val="3"/>
        </w:numPr>
        <w:ind w:right="0"/>
        <w:rPr>
          <w:lang w:val="ru-RU"/>
        </w:rPr>
      </w:pPr>
      <w:r w:rsidRPr="008F1998">
        <w:rPr>
          <w:lang w:val="ru-RU"/>
        </w:rPr>
        <w:t>выставлять оценки в электронный журнал согласно Положению о формах, периодичности и порядке текущего контроля успеваемости и промежуточной аттестации обучающихся</w:t>
      </w:r>
      <w:r w:rsidR="008F1998">
        <w:rPr>
          <w:lang w:val="ru-RU"/>
        </w:rPr>
        <w:t>,</w:t>
      </w:r>
    </w:p>
    <w:p w14:paraId="2C02878C" w14:textId="09C3D3AE" w:rsidR="004839E7" w:rsidRPr="008F1998" w:rsidRDefault="00A3163A">
      <w:pPr>
        <w:numPr>
          <w:ilvl w:val="0"/>
          <w:numId w:val="3"/>
        </w:numPr>
        <w:ind w:right="0"/>
        <w:rPr>
          <w:lang w:val="ru-RU"/>
        </w:rPr>
      </w:pPr>
      <w:r w:rsidRPr="008F1998">
        <w:rPr>
          <w:b/>
          <w:lang w:val="ru-RU"/>
        </w:rPr>
        <w:lastRenderedPageBreak/>
        <w:t xml:space="preserve"> </w:t>
      </w:r>
      <w:r>
        <w:rPr>
          <w:rFonts w:ascii="Segoe UI Symbol" w:eastAsia="Segoe UI Symbol" w:hAnsi="Segoe UI Symbol" w:cs="Segoe UI Symbol"/>
        </w:rPr>
        <w:t></w:t>
      </w:r>
      <w:r w:rsidRPr="008F1998">
        <w:rPr>
          <w:lang w:val="ru-RU"/>
        </w:rPr>
        <w:t xml:space="preserve"> соблюдать сроки выставления оценок:</w:t>
      </w:r>
      <w:r w:rsidRPr="008F1998">
        <w:rPr>
          <w:b/>
          <w:lang w:val="ru-RU"/>
        </w:rPr>
        <w:t xml:space="preserve"> </w:t>
      </w:r>
    </w:p>
    <w:p w14:paraId="7816C060" w14:textId="77777777" w:rsidR="004839E7" w:rsidRPr="008F1998" w:rsidRDefault="00A3163A">
      <w:pPr>
        <w:ind w:left="1133" w:right="0" w:firstLine="0"/>
        <w:rPr>
          <w:lang w:val="ru-RU"/>
        </w:rPr>
      </w:pPr>
      <w:r w:rsidRPr="008F1998">
        <w:rPr>
          <w:lang w:val="ru-RU"/>
        </w:rPr>
        <w:t xml:space="preserve">за работу на уроке – в день проведения урока; </w:t>
      </w:r>
    </w:p>
    <w:p w14:paraId="1BDF1DC3" w14:textId="77777777" w:rsidR="004839E7" w:rsidRPr="008F1998" w:rsidRDefault="00A3163A" w:rsidP="008F1998">
      <w:pPr>
        <w:spacing w:after="20" w:line="259" w:lineRule="auto"/>
        <w:ind w:left="10" w:right="-10" w:hanging="10"/>
        <w:jc w:val="center"/>
        <w:rPr>
          <w:lang w:val="ru-RU"/>
        </w:rPr>
      </w:pPr>
      <w:r w:rsidRPr="008F1998">
        <w:rPr>
          <w:lang w:val="ru-RU"/>
        </w:rPr>
        <w:t xml:space="preserve">за тестовую, самостоятельную, проверочную работу – в течение двух </w:t>
      </w:r>
    </w:p>
    <w:p w14:paraId="5985711E" w14:textId="77777777" w:rsidR="004839E7" w:rsidRPr="008F1998" w:rsidRDefault="00A3163A">
      <w:pPr>
        <w:spacing w:after="15" w:line="276" w:lineRule="auto"/>
        <w:ind w:left="1133" w:right="540" w:hanging="1133"/>
        <w:jc w:val="left"/>
        <w:rPr>
          <w:lang w:val="ru-RU"/>
        </w:rPr>
      </w:pPr>
      <w:r w:rsidRPr="008F1998">
        <w:rPr>
          <w:lang w:val="ru-RU"/>
        </w:rPr>
        <w:t>уроков со дня проведения;</w:t>
      </w:r>
      <w:r w:rsidRPr="008F1998">
        <w:rPr>
          <w:b/>
          <w:lang w:val="ru-RU"/>
        </w:rPr>
        <w:t xml:space="preserve"> </w:t>
      </w:r>
      <w:r w:rsidRPr="008F1998">
        <w:rPr>
          <w:lang w:val="ru-RU"/>
        </w:rPr>
        <w:t>за лабораторную, контрольную работу, диктант – к следующему уроку;</w:t>
      </w:r>
      <w:r w:rsidRPr="008F1998">
        <w:rPr>
          <w:b/>
          <w:lang w:val="ru-RU"/>
        </w:rPr>
        <w:t xml:space="preserve"> </w:t>
      </w:r>
      <w:r w:rsidRPr="008F1998">
        <w:rPr>
          <w:lang w:val="ru-RU"/>
        </w:rPr>
        <w:t xml:space="preserve">за изложение, сочинение – в течение десяти дней со дня проведения. </w:t>
      </w:r>
    </w:p>
    <w:p w14:paraId="6F517D56" w14:textId="77777777" w:rsidR="004839E7" w:rsidRPr="008F1998" w:rsidRDefault="00A3163A">
      <w:pPr>
        <w:numPr>
          <w:ilvl w:val="0"/>
          <w:numId w:val="3"/>
        </w:numPr>
        <w:spacing w:after="20" w:line="259" w:lineRule="auto"/>
        <w:ind w:right="0"/>
        <w:rPr>
          <w:lang w:val="ru-RU"/>
        </w:rPr>
      </w:pPr>
      <w:r w:rsidRPr="008F1998">
        <w:rPr>
          <w:lang w:val="ru-RU"/>
        </w:rPr>
        <w:t xml:space="preserve">выставлять итоговые отметки обучающихся по завершении учебного периода </w:t>
      </w:r>
    </w:p>
    <w:p w14:paraId="24424C99" w14:textId="77777777" w:rsidR="004839E7" w:rsidRPr="008F1998" w:rsidRDefault="00A3163A">
      <w:pPr>
        <w:spacing w:after="29"/>
        <w:ind w:left="-15" w:right="0" w:firstLine="0"/>
        <w:rPr>
          <w:lang w:val="ru-RU"/>
        </w:rPr>
      </w:pPr>
      <w:r w:rsidRPr="008F1998">
        <w:rPr>
          <w:lang w:val="ru-RU"/>
        </w:rPr>
        <w:t xml:space="preserve">не позднее дня его окончания; </w:t>
      </w:r>
    </w:p>
    <w:p w14:paraId="1E8142E8" w14:textId="77777777" w:rsidR="004839E7" w:rsidRPr="008F1998" w:rsidRDefault="00A3163A">
      <w:pPr>
        <w:numPr>
          <w:ilvl w:val="0"/>
          <w:numId w:val="3"/>
        </w:numPr>
        <w:ind w:right="0"/>
        <w:rPr>
          <w:lang w:val="ru-RU"/>
        </w:rPr>
      </w:pPr>
      <w:r w:rsidRPr="008F1998">
        <w:rPr>
          <w:lang w:val="ru-RU"/>
        </w:rPr>
        <w:t xml:space="preserve">в электронном журнале вести все записи по всем учебным предметам (включая уроки по иностранному языку) на русском языке с обязательным указанием тем уроков, тем практических, лабораторных, контрольных работ; при делении по предмету класса на подгруппы состав подгруппы определяет классный руководитель, записи ведутся индивидуально каждым учителем, ведущим группу. </w:t>
      </w:r>
    </w:p>
    <w:p w14:paraId="5FF07008" w14:textId="77777777" w:rsidR="004839E7" w:rsidRDefault="00A3163A">
      <w:pPr>
        <w:spacing w:after="29"/>
        <w:ind w:left="428" w:right="0" w:firstLine="0"/>
      </w:pPr>
      <w:r>
        <w:t xml:space="preserve">3.3.  Классный руководитель обязан: </w:t>
      </w:r>
    </w:p>
    <w:p w14:paraId="2606D420" w14:textId="77777777" w:rsidR="004839E7" w:rsidRPr="008F1998" w:rsidRDefault="00A3163A">
      <w:pPr>
        <w:numPr>
          <w:ilvl w:val="0"/>
          <w:numId w:val="3"/>
        </w:numPr>
        <w:spacing w:after="28"/>
        <w:ind w:right="0"/>
        <w:rPr>
          <w:lang w:val="ru-RU"/>
        </w:rPr>
      </w:pPr>
      <w:r w:rsidRPr="008F1998">
        <w:rPr>
          <w:lang w:val="ru-RU"/>
        </w:rPr>
        <w:t xml:space="preserve">своевременно заполнять и следить за правильностью анкетных данных обучающихся; регулярно, не реже одного раза в месяц, проверять изменение фактических данных и при наличии таких изменений вносить соответствующие поправки; </w:t>
      </w:r>
    </w:p>
    <w:p w14:paraId="6F0494B5" w14:textId="77777777" w:rsidR="004839E7" w:rsidRPr="008F1998" w:rsidRDefault="00A3163A">
      <w:pPr>
        <w:numPr>
          <w:ilvl w:val="0"/>
          <w:numId w:val="3"/>
        </w:numPr>
        <w:ind w:right="0"/>
        <w:rPr>
          <w:lang w:val="ru-RU"/>
        </w:rPr>
      </w:pPr>
      <w:r w:rsidRPr="008F1998">
        <w:rPr>
          <w:lang w:val="ru-RU"/>
        </w:rPr>
        <w:t xml:space="preserve">еженедельно в разделе «Посещаемость» электронного журнала корректировать сведения о пропущенных уроках обучающимися; </w:t>
      </w:r>
    </w:p>
    <w:p w14:paraId="1DC9CFBA" w14:textId="77777777" w:rsidR="004839E7" w:rsidRPr="008F1998" w:rsidRDefault="00A3163A">
      <w:pPr>
        <w:numPr>
          <w:ilvl w:val="0"/>
          <w:numId w:val="3"/>
        </w:numPr>
        <w:spacing w:after="26"/>
        <w:ind w:right="0"/>
        <w:rPr>
          <w:lang w:val="ru-RU"/>
        </w:rPr>
      </w:pPr>
      <w:r w:rsidRPr="008F1998">
        <w:rPr>
          <w:lang w:val="ru-RU"/>
        </w:rPr>
        <w:t xml:space="preserve">контролировать своевременное и достоверное выставление текущих и итоговых отметок учителями-предметниками; </w:t>
      </w:r>
    </w:p>
    <w:p w14:paraId="6232E2AB" w14:textId="77777777" w:rsidR="004839E7" w:rsidRPr="008F1998" w:rsidRDefault="00A3163A">
      <w:pPr>
        <w:numPr>
          <w:ilvl w:val="0"/>
          <w:numId w:val="3"/>
        </w:numPr>
        <w:spacing w:after="26"/>
        <w:ind w:right="0"/>
        <w:rPr>
          <w:lang w:val="ru-RU"/>
        </w:rPr>
      </w:pPr>
      <w:r w:rsidRPr="008F1998">
        <w:rPr>
          <w:lang w:val="ru-RU"/>
        </w:rPr>
        <w:t xml:space="preserve">по завершении учебного периода проводить анализ успеваемости обучаемых и посещаемость ими занятий; </w:t>
      </w:r>
    </w:p>
    <w:p w14:paraId="552E9AA1" w14:textId="77777777" w:rsidR="004839E7" w:rsidRPr="008F1998" w:rsidRDefault="00A3163A">
      <w:pPr>
        <w:numPr>
          <w:ilvl w:val="0"/>
          <w:numId w:val="3"/>
        </w:numPr>
        <w:ind w:right="0"/>
        <w:rPr>
          <w:lang w:val="ru-RU"/>
        </w:rPr>
      </w:pPr>
      <w:r w:rsidRPr="008F1998">
        <w:rPr>
          <w:lang w:val="ru-RU"/>
        </w:rPr>
        <w:t xml:space="preserve">вести переписку с родителями (законными представителями). </w:t>
      </w:r>
    </w:p>
    <w:p w14:paraId="77EEEA87" w14:textId="77777777" w:rsidR="004839E7" w:rsidRPr="008F1998" w:rsidRDefault="00A3163A">
      <w:pPr>
        <w:spacing w:after="17" w:line="259" w:lineRule="auto"/>
        <w:ind w:left="60" w:right="0" w:firstLine="0"/>
        <w:jc w:val="center"/>
        <w:rPr>
          <w:lang w:val="ru-RU"/>
        </w:rPr>
      </w:pPr>
      <w:r w:rsidRPr="008F1998">
        <w:rPr>
          <w:b/>
          <w:lang w:val="ru-RU"/>
        </w:rPr>
        <w:t xml:space="preserve"> </w:t>
      </w:r>
    </w:p>
    <w:p w14:paraId="23A8274B" w14:textId="77777777" w:rsidR="004839E7" w:rsidRPr="008F1998" w:rsidRDefault="00A3163A">
      <w:pPr>
        <w:pStyle w:val="2"/>
        <w:ind w:right="0"/>
        <w:rPr>
          <w:lang w:val="ru-RU"/>
        </w:rPr>
      </w:pPr>
      <w:r w:rsidRPr="008F1998">
        <w:rPr>
          <w:lang w:val="ru-RU"/>
        </w:rPr>
        <w:t>4. Права и обязанности директора школы</w:t>
      </w:r>
      <w:r w:rsidRPr="008F1998">
        <w:rPr>
          <w:b w:val="0"/>
          <w:lang w:val="ru-RU"/>
        </w:rPr>
        <w:t xml:space="preserve"> </w:t>
      </w:r>
      <w:r w:rsidRPr="008F1998">
        <w:rPr>
          <w:lang w:val="ru-RU"/>
        </w:rPr>
        <w:t xml:space="preserve">и лиц, ответственных за внедрение систем ведения журналов успеваемости обучающихся в электронном виде </w:t>
      </w:r>
    </w:p>
    <w:p w14:paraId="04F8319B" w14:textId="77777777" w:rsidR="004839E7" w:rsidRDefault="00A3163A">
      <w:pPr>
        <w:spacing w:after="28"/>
        <w:ind w:left="428" w:right="0" w:firstLine="0"/>
      </w:pPr>
      <w:r>
        <w:t xml:space="preserve">4.1. Директор школы обязан: </w:t>
      </w:r>
    </w:p>
    <w:p w14:paraId="4093B41E" w14:textId="77777777" w:rsidR="004839E7" w:rsidRPr="008F1998" w:rsidRDefault="00A3163A">
      <w:pPr>
        <w:numPr>
          <w:ilvl w:val="0"/>
          <w:numId w:val="4"/>
        </w:numPr>
        <w:spacing w:after="26"/>
        <w:ind w:right="0"/>
        <w:rPr>
          <w:lang w:val="ru-RU"/>
        </w:rPr>
      </w:pPr>
      <w:r w:rsidRPr="008F1998">
        <w:rPr>
          <w:lang w:val="ru-RU"/>
        </w:rPr>
        <w:t xml:space="preserve">назначить лиц, ответственных за внедрение систем ведения журналов успеваемости обучающихся в электронном виде;  </w:t>
      </w:r>
    </w:p>
    <w:p w14:paraId="7D71AE33" w14:textId="77777777" w:rsidR="004839E7" w:rsidRPr="008F1998" w:rsidRDefault="00A3163A">
      <w:pPr>
        <w:numPr>
          <w:ilvl w:val="0"/>
          <w:numId w:val="4"/>
        </w:numPr>
        <w:ind w:right="0"/>
        <w:rPr>
          <w:lang w:val="ru-RU"/>
        </w:rPr>
      </w:pPr>
      <w:r w:rsidRPr="008F1998">
        <w:rPr>
          <w:lang w:val="ru-RU"/>
        </w:rPr>
        <w:t xml:space="preserve">создать все необходимые условия для внедрения и обеспечения работы электронного журнала;  </w:t>
      </w:r>
    </w:p>
    <w:p w14:paraId="0D34C96D" w14:textId="77777777" w:rsidR="004839E7" w:rsidRPr="008F1998" w:rsidRDefault="00A3163A">
      <w:pPr>
        <w:numPr>
          <w:ilvl w:val="0"/>
          <w:numId w:val="4"/>
        </w:numPr>
        <w:ind w:right="0"/>
        <w:rPr>
          <w:lang w:val="ru-RU"/>
        </w:rPr>
      </w:pPr>
      <w:r w:rsidRPr="008F1998">
        <w:rPr>
          <w:lang w:val="ru-RU"/>
        </w:rPr>
        <w:t xml:space="preserve">обеспечить открытый доступ учителей-предметников, классных руководителей к электронным журналам. </w:t>
      </w:r>
    </w:p>
    <w:p w14:paraId="3D20077B" w14:textId="77777777" w:rsidR="004839E7" w:rsidRPr="008F1998" w:rsidRDefault="00A3163A">
      <w:pPr>
        <w:spacing w:after="26"/>
        <w:ind w:left="-15" w:right="0"/>
        <w:rPr>
          <w:lang w:val="ru-RU"/>
        </w:rPr>
      </w:pPr>
      <w:r w:rsidRPr="008F1998">
        <w:rPr>
          <w:lang w:val="ru-RU"/>
        </w:rPr>
        <w:t xml:space="preserve">4.2. Лица, ответственные за внедрение систем ведения журналов успеваемости обучающихся в электронном виде, обязаны: </w:t>
      </w:r>
    </w:p>
    <w:p w14:paraId="10CBCBF5" w14:textId="77777777" w:rsidR="004839E7" w:rsidRPr="008F1998" w:rsidRDefault="00A3163A">
      <w:pPr>
        <w:numPr>
          <w:ilvl w:val="0"/>
          <w:numId w:val="4"/>
        </w:numPr>
        <w:spacing w:after="26"/>
        <w:ind w:right="0"/>
        <w:rPr>
          <w:lang w:val="ru-RU"/>
        </w:rPr>
      </w:pPr>
      <w:r w:rsidRPr="008F1998">
        <w:rPr>
          <w:lang w:val="ru-RU"/>
        </w:rPr>
        <w:t xml:space="preserve">проводить обучение педагогического состава приемам работы с электронным журналом;  </w:t>
      </w:r>
    </w:p>
    <w:p w14:paraId="755C3A69" w14:textId="77777777" w:rsidR="004839E7" w:rsidRPr="008F1998" w:rsidRDefault="00A3163A">
      <w:pPr>
        <w:numPr>
          <w:ilvl w:val="0"/>
          <w:numId w:val="4"/>
        </w:numPr>
        <w:spacing w:after="27"/>
        <w:ind w:right="0"/>
        <w:rPr>
          <w:lang w:val="ru-RU"/>
        </w:rPr>
      </w:pPr>
      <w:r w:rsidRPr="008F1998">
        <w:rPr>
          <w:lang w:val="ru-RU"/>
        </w:rPr>
        <w:t xml:space="preserve">предоставлять персональные реквизиты учителям-предметникам и классным руководителям;  </w:t>
      </w:r>
    </w:p>
    <w:p w14:paraId="6E39C820" w14:textId="77777777" w:rsidR="004839E7" w:rsidRPr="008F1998" w:rsidRDefault="00A3163A">
      <w:pPr>
        <w:numPr>
          <w:ilvl w:val="0"/>
          <w:numId w:val="4"/>
        </w:numPr>
        <w:spacing w:after="26"/>
        <w:ind w:right="0"/>
        <w:rPr>
          <w:lang w:val="ru-RU"/>
        </w:rPr>
      </w:pPr>
      <w:r w:rsidRPr="008F1998">
        <w:rPr>
          <w:lang w:val="ru-RU"/>
        </w:rPr>
        <w:t xml:space="preserve">оказывать консультационную помощь при заполнении данных в электронном журнале;  </w:t>
      </w:r>
    </w:p>
    <w:p w14:paraId="39BF68BD" w14:textId="64B2C466" w:rsidR="004839E7" w:rsidRPr="008F1998" w:rsidRDefault="00A3163A">
      <w:pPr>
        <w:numPr>
          <w:ilvl w:val="0"/>
          <w:numId w:val="4"/>
        </w:numPr>
        <w:spacing w:after="26"/>
        <w:ind w:right="0"/>
        <w:rPr>
          <w:lang w:val="ru-RU"/>
        </w:rPr>
      </w:pPr>
      <w:r w:rsidRPr="008F1998">
        <w:rPr>
          <w:lang w:val="ru-RU"/>
        </w:rPr>
        <w:t>контролировать своевременное заполнение электронного журнала учителями</w:t>
      </w:r>
      <w:r w:rsidR="008F1998">
        <w:rPr>
          <w:lang w:val="ru-RU"/>
        </w:rPr>
        <w:t xml:space="preserve"> </w:t>
      </w:r>
      <w:r w:rsidRPr="008F1998">
        <w:rPr>
          <w:lang w:val="ru-RU"/>
        </w:rPr>
        <w:t xml:space="preserve">предметниками и классными руководителями;  </w:t>
      </w:r>
    </w:p>
    <w:p w14:paraId="7F21F0E6" w14:textId="77777777" w:rsidR="004839E7" w:rsidRPr="008F1998" w:rsidRDefault="00A3163A">
      <w:pPr>
        <w:numPr>
          <w:ilvl w:val="0"/>
          <w:numId w:val="4"/>
        </w:numPr>
        <w:ind w:right="0"/>
        <w:rPr>
          <w:lang w:val="ru-RU"/>
        </w:rPr>
      </w:pPr>
      <w:r w:rsidRPr="008F1998">
        <w:rPr>
          <w:lang w:val="ru-RU"/>
        </w:rPr>
        <w:lastRenderedPageBreak/>
        <w:t xml:space="preserve">осуществляет связь со службой технической поддержки (при необходимости); обеспечить меры по регулярному созданию резервных копий электронного классного журнала. </w:t>
      </w:r>
    </w:p>
    <w:p w14:paraId="5423AA61" w14:textId="77777777" w:rsidR="004839E7" w:rsidRPr="008F1998" w:rsidRDefault="00A3163A">
      <w:pPr>
        <w:spacing w:after="20" w:line="259" w:lineRule="auto"/>
        <w:ind w:left="60" w:right="0" w:firstLine="0"/>
        <w:jc w:val="center"/>
        <w:rPr>
          <w:lang w:val="ru-RU"/>
        </w:rPr>
      </w:pPr>
      <w:r w:rsidRPr="008F1998">
        <w:rPr>
          <w:b/>
          <w:lang w:val="ru-RU"/>
        </w:rPr>
        <w:t xml:space="preserve"> </w:t>
      </w:r>
    </w:p>
    <w:p w14:paraId="774C2AC5" w14:textId="77777777" w:rsidR="004839E7" w:rsidRPr="008F1998" w:rsidRDefault="00A3163A">
      <w:pPr>
        <w:numPr>
          <w:ilvl w:val="0"/>
          <w:numId w:val="5"/>
        </w:numPr>
        <w:spacing w:after="18" w:line="259" w:lineRule="auto"/>
        <w:ind w:right="0" w:hanging="268"/>
        <w:jc w:val="left"/>
        <w:rPr>
          <w:lang w:val="ru-RU"/>
        </w:rPr>
      </w:pPr>
      <w:r w:rsidRPr="008F1998">
        <w:rPr>
          <w:b/>
          <w:lang w:val="ru-RU"/>
        </w:rPr>
        <w:t xml:space="preserve">Права и обязанности родителей (законных представителей) учащихся </w:t>
      </w:r>
    </w:p>
    <w:p w14:paraId="4011B81C" w14:textId="77777777" w:rsidR="004839E7" w:rsidRPr="008F1998" w:rsidRDefault="00A3163A">
      <w:pPr>
        <w:spacing w:after="29"/>
        <w:ind w:left="428" w:right="0" w:firstLine="0"/>
        <w:rPr>
          <w:lang w:val="ru-RU"/>
        </w:rPr>
      </w:pPr>
      <w:r w:rsidRPr="008F1998">
        <w:rPr>
          <w:lang w:val="ru-RU"/>
        </w:rPr>
        <w:t xml:space="preserve">5.1. Родители (законные представители) учащегося имеют право: </w:t>
      </w:r>
    </w:p>
    <w:p w14:paraId="02D0DD6C" w14:textId="77777777" w:rsidR="004839E7" w:rsidRPr="008F1998" w:rsidRDefault="00A3163A">
      <w:pPr>
        <w:numPr>
          <w:ilvl w:val="0"/>
          <w:numId w:val="6"/>
        </w:numPr>
        <w:spacing w:after="26"/>
        <w:ind w:right="0"/>
        <w:rPr>
          <w:lang w:val="ru-RU"/>
        </w:rPr>
      </w:pPr>
      <w:r w:rsidRPr="008F1998">
        <w:rPr>
          <w:lang w:val="ru-RU"/>
        </w:rPr>
        <w:t xml:space="preserve">на свободный доступ к электронному дневнику как части электронного классного журнала;  </w:t>
      </w:r>
    </w:p>
    <w:p w14:paraId="21CB2425" w14:textId="77777777" w:rsidR="004839E7" w:rsidRPr="008F1998" w:rsidRDefault="00A3163A">
      <w:pPr>
        <w:numPr>
          <w:ilvl w:val="0"/>
          <w:numId w:val="6"/>
        </w:numPr>
        <w:ind w:right="0"/>
        <w:rPr>
          <w:lang w:val="ru-RU"/>
        </w:rPr>
      </w:pPr>
      <w:r w:rsidRPr="008F1998">
        <w:rPr>
          <w:lang w:val="ru-RU"/>
        </w:rPr>
        <w:t xml:space="preserve">использовать электронный дневник для просмотра отметок и сведений посещаемости своего ребенка;  </w:t>
      </w:r>
    </w:p>
    <w:p w14:paraId="093663DB" w14:textId="77777777" w:rsidR="004839E7" w:rsidRPr="008F1998" w:rsidRDefault="00A3163A">
      <w:pPr>
        <w:numPr>
          <w:ilvl w:val="0"/>
          <w:numId w:val="6"/>
        </w:numPr>
        <w:ind w:right="0"/>
        <w:rPr>
          <w:lang w:val="ru-RU"/>
        </w:rPr>
      </w:pPr>
      <w:r w:rsidRPr="008F1998">
        <w:rPr>
          <w:lang w:val="ru-RU"/>
        </w:rPr>
        <w:t xml:space="preserve">получать реквизиты доступа к электронному дневнику;  </w:t>
      </w:r>
    </w:p>
    <w:p w14:paraId="06A18CD2" w14:textId="77777777" w:rsidR="004839E7" w:rsidRPr="008F1998" w:rsidRDefault="00A3163A">
      <w:pPr>
        <w:numPr>
          <w:ilvl w:val="0"/>
          <w:numId w:val="6"/>
        </w:numPr>
        <w:ind w:right="0"/>
        <w:rPr>
          <w:lang w:val="ru-RU"/>
        </w:rPr>
      </w:pPr>
      <w:r w:rsidRPr="008F1998">
        <w:rPr>
          <w:lang w:val="ru-RU"/>
        </w:rPr>
        <w:t xml:space="preserve">получать консультационную помощь по вопросам работы с электронным дневником учащегося у ответственного технического специалиста по работе с электронным журналом. </w:t>
      </w:r>
    </w:p>
    <w:p w14:paraId="7EA419F8" w14:textId="77777777" w:rsidR="004839E7" w:rsidRPr="008F1998" w:rsidRDefault="00A3163A">
      <w:pPr>
        <w:tabs>
          <w:tab w:val="center" w:pos="616"/>
          <w:tab w:val="center" w:pos="4329"/>
        </w:tabs>
        <w:spacing w:after="37"/>
        <w:ind w:right="0" w:firstLine="0"/>
        <w:jc w:val="left"/>
        <w:rPr>
          <w:lang w:val="ru-RU"/>
        </w:rPr>
      </w:pPr>
      <w:r w:rsidRPr="008F1998">
        <w:rPr>
          <w:rFonts w:ascii="Calibri" w:eastAsia="Calibri" w:hAnsi="Calibri" w:cs="Calibri"/>
          <w:sz w:val="22"/>
          <w:lang w:val="ru-RU"/>
        </w:rPr>
        <w:tab/>
      </w:r>
      <w:r w:rsidRPr="008F1998">
        <w:rPr>
          <w:lang w:val="ru-RU"/>
        </w:rPr>
        <w:t xml:space="preserve">5.2. </w:t>
      </w:r>
      <w:r w:rsidRPr="008F1998">
        <w:rPr>
          <w:lang w:val="ru-RU"/>
        </w:rPr>
        <w:tab/>
        <w:t xml:space="preserve">Родители (законные представители) учащегося обязаны: </w:t>
      </w:r>
    </w:p>
    <w:p w14:paraId="78853C72" w14:textId="77777777" w:rsidR="004839E7" w:rsidRPr="008F1998" w:rsidRDefault="00A3163A">
      <w:pPr>
        <w:numPr>
          <w:ilvl w:val="0"/>
          <w:numId w:val="6"/>
        </w:numPr>
        <w:ind w:right="0"/>
        <w:rPr>
          <w:lang w:val="ru-RU"/>
        </w:rPr>
      </w:pPr>
      <w:r w:rsidRPr="008F1998">
        <w:rPr>
          <w:lang w:val="ru-RU"/>
        </w:rPr>
        <w:t xml:space="preserve">подписать заявление о согласии на обработку персональных данных их ребенка, в случае отказа они получают информацию на бумажном носителе: </w:t>
      </w:r>
    </w:p>
    <w:p w14:paraId="2A6CDD46" w14:textId="77777777" w:rsidR="004839E7" w:rsidRPr="008F1998" w:rsidRDefault="00A3163A">
      <w:pPr>
        <w:numPr>
          <w:ilvl w:val="0"/>
          <w:numId w:val="6"/>
        </w:numPr>
        <w:ind w:right="0"/>
        <w:rPr>
          <w:lang w:val="ru-RU"/>
        </w:rPr>
      </w:pPr>
      <w:r w:rsidRPr="008F1998">
        <w:rPr>
          <w:lang w:val="ru-RU"/>
        </w:rPr>
        <w:t xml:space="preserve">о домашнем задании по предметам – ежедневно; </w:t>
      </w:r>
    </w:p>
    <w:p w14:paraId="2D7183A6" w14:textId="77777777" w:rsidR="004839E7" w:rsidRPr="008F1998" w:rsidRDefault="00A3163A">
      <w:pPr>
        <w:numPr>
          <w:ilvl w:val="0"/>
          <w:numId w:val="6"/>
        </w:numPr>
        <w:ind w:right="0"/>
        <w:rPr>
          <w:lang w:val="ru-RU"/>
        </w:rPr>
      </w:pPr>
      <w:r w:rsidRPr="008F1998">
        <w:rPr>
          <w:lang w:val="ru-RU"/>
        </w:rPr>
        <w:t xml:space="preserve">о текущей успеваемости и посещаемости – не реже 1 раза в неделю;  </w:t>
      </w:r>
    </w:p>
    <w:p w14:paraId="76D43A23" w14:textId="77777777" w:rsidR="004839E7" w:rsidRPr="008F1998" w:rsidRDefault="00A3163A">
      <w:pPr>
        <w:numPr>
          <w:ilvl w:val="0"/>
          <w:numId w:val="6"/>
        </w:numPr>
        <w:ind w:right="0"/>
        <w:rPr>
          <w:lang w:val="ru-RU"/>
        </w:rPr>
      </w:pPr>
      <w:r w:rsidRPr="008F1998">
        <w:rPr>
          <w:lang w:val="ru-RU"/>
        </w:rPr>
        <w:t xml:space="preserve">о промежуточной аттестации – по четвертям; </w:t>
      </w:r>
    </w:p>
    <w:p w14:paraId="46C751D1" w14:textId="77777777" w:rsidR="004839E7" w:rsidRPr="008F1998" w:rsidRDefault="00A3163A">
      <w:pPr>
        <w:numPr>
          <w:ilvl w:val="0"/>
          <w:numId w:val="6"/>
        </w:numPr>
        <w:ind w:right="0"/>
        <w:rPr>
          <w:lang w:val="ru-RU"/>
        </w:rPr>
      </w:pPr>
      <w:r w:rsidRPr="008F1998">
        <w:rPr>
          <w:lang w:val="ru-RU"/>
        </w:rPr>
        <w:t xml:space="preserve">нести персональную ответственность за сохранность своих реквизитов </w:t>
      </w:r>
    </w:p>
    <w:p w14:paraId="679A9790" w14:textId="77777777" w:rsidR="004839E7" w:rsidRPr="008F1998" w:rsidRDefault="00A3163A">
      <w:pPr>
        <w:ind w:left="-15" w:right="0" w:firstLine="0"/>
        <w:rPr>
          <w:lang w:val="ru-RU"/>
        </w:rPr>
      </w:pPr>
      <w:r w:rsidRPr="008F1998">
        <w:rPr>
          <w:lang w:val="ru-RU"/>
        </w:rPr>
        <w:t xml:space="preserve">доступа;  </w:t>
      </w:r>
      <w:r>
        <w:rPr>
          <w:rFonts w:ascii="Segoe UI Symbol" w:eastAsia="Segoe UI Symbol" w:hAnsi="Segoe UI Symbol" w:cs="Segoe UI Symbol"/>
        </w:rPr>
        <w:t></w:t>
      </w:r>
      <w:r w:rsidRPr="008F1998">
        <w:rPr>
          <w:lang w:val="ru-RU"/>
        </w:rPr>
        <w:t xml:space="preserve"> своевременно сообщать об изменении персональных данных своих и своего ребенка. </w:t>
      </w:r>
    </w:p>
    <w:p w14:paraId="30B56AF2" w14:textId="77777777" w:rsidR="004839E7" w:rsidRPr="008F1998" w:rsidRDefault="00A3163A">
      <w:pPr>
        <w:spacing w:after="20" w:line="259" w:lineRule="auto"/>
        <w:ind w:left="60" w:right="0" w:firstLine="0"/>
        <w:jc w:val="center"/>
        <w:rPr>
          <w:lang w:val="ru-RU"/>
        </w:rPr>
      </w:pPr>
      <w:r w:rsidRPr="008F1998">
        <w:rPr>
          <w:b/>
          <w:lang w:val="ru-RU"/>
        </w:rPr>
        <w:t xml:space="preserve"> </w:t>
      </w:r>
    </w:p>
    <w:p w14:paraId="3AD49484" w14:textId="77777777" w:rsidR="004839E7" w:rsidRPr="008F1998" w:rsidRDefault="00A3163A">
      <w:pPr>
        <w:numPr>
          <w:ilvl w:val="0"/>
          <w:numId w:val="7"/>
        </w:numPr>
        <w:spacing w:after="18" w:line="259" w:lineRule="auto"/>
        <w:ind w:right="0" w:hanging="268"/>
        <w:jc w:val="left"/>
        <w:rPr>
          <w:lang w:val="ru-RU"/>
        </w:rPr>
      </w:pPr>
      <w:r w:rsidRPr="008F1998">
        <w:rPr>
          <w:b/>
          <w:lang w:val="ru-RU"/>
        </w:rPr>
        <w:t xml:space="preserve">Делопроизводство ведения электронных классных журналов и дневников </w:t>
      </w:r>
    </w:p>
    <w:p w14:paraId="08525430" w14:textId="77777777" w:rsidR="004839E7" w:rsidRPr="008F1998" w:rsidRDefault="00A3163A">
      <w:pPr>
        <w:numPr>
          <w:ilvl w:val="1"/>
          <w:numId w:val="7"/>
        </w:numPr>
        <w:ind w:right="0"/>
        <w:rPr>
          <w:lang w:val="ru-RU"/>
        </w:rPr>
      </w:pPr>
      <w:r w:rsidRPr="008F1998">
        <w:rPr>
          <w:lang w:val="ru-RU"/>
        </w:rPr>
        <w:t xml:space="preserve">Ведение электронного классного журнала является обязательным для каждого учителя-предметника и классного руководителя школы. </w:t>
      </w:r>
    </w:p>
    <w:p w14:paraId="59746CCF" w14:textId="77777777" w:rsidR="004839E7" w:rsidRPr="008F1998" w:rsidRDefault="00A3163A">
      <w:pPr>
        <w:numPr>
          <w:ilvl w:val="1"/>
          <w:numId w:val="7"/>
        </w:numPr>
        <w:ind w:right="0"/>
        <w:rPr>
          <w:lang w:val="ru-RU"/>
        </w:rPr>
      </w:pPr>
      <w:r w:rsidRPr="008F1998">
        <w:rPr>
          <w:lang w:val="ru-RU"/>
        </w:rPr>
        <w:t xml:space="preserve">Ответственность за соответствие учетных записей в электронном журнале фактам реализации учебного процесса лежит на учителе-предметнике. </w:t>
      </w:r>
    </w:p>
    <w:p w14:paraId="627F23F4" w14:textId="77777777" w:rsidR="004839E7" w:rsidRPr="008F1998" w:rsidRDefault="00A3163A">
      <w:pPr>
        <w:numPr>
          <w:ilvl w:val="1"/>
          <w:numId w:val="7"/>
        </w:numPr>
        <w:spacing w:after="25"/>
        <w:ind w:right="0"/>
        <w:rPr>
          <w:lang w:val="ru-RU"/>
        </w:rPr>
      </w:pPr>
      <w:r w:rsidRPr="008F1998">
        <w:rPr>
          <w:lang w:val="ru-RU"/>
        </w:rPr>
        <w:t xml:space="preserve">Контроль за ведением электронного классного журнала осуществляется заместителем директора по учебной работе не реже 1 раза в месяц по следующим направлениям: </w:t>
      </w:r>
    </w:p>
    <w:p w14:paraId="429330EA" w14:textId="77777777" w:rsidR="004839E7" w:rsidRPr="008F1998" w:rsidRDefault="00A3163A">
      <w:pPr>
        <w:numPr>
          <w:ilvl w:val="2"/>
          <w:numId w:val="7"/>
        </w:numPr>
        <w:ind w:right="0"/>
        <w:rPr>
          <w:lang w:val="ru-RU"/>
        </w:rPr>
      </w:pPr>
      <w:r w:rsidRPr="008F1998">
        <w:rPr>
          <w:lang w:val="ru-RU"/>
        </w:rPr>
        <w:t xml:space="preserve">проверка своевременности записи тем проводимых уроков; </w:t>
      </w:r>
    </w:p>
    <w:p w14:paraId="23C862B7" w14:textId="77777777" w:rsidR="004839E7" w:rsidRDefault="00A3163A">
      <w:pPr>
        <w:numPr>
          <w:ilvl w:val="2"/>
          <w:numId w:val="7"/>
        </w:numPr>
        <w:ind w:right="0"/>
      </w:pPr>
      <w:r>
        <w:t xml:space="preserve">проверка своевременности выставления отметок; </w:t>
      </w:r>
    </w:p>
    <w:p w14:paraId="597FDAEC" w14:textId="77777777" w:rsidR="004839E7" w:rsidRDefault="00A3163A">
      <w:pPr>
        <w:numPr>
          <w:ilvl w:val="2"/>
          <w:numId w:val="7"/>
        </w:numPr>
        <w:ind w:right="0"/>
      </w:pPr>
      <w:r>
        <w:t xml:space="preserve">проверка наполняемости отметок; </w:t>
      </w:r>
    </w:p>
    <w:p w14:paraId="18FE84C6" w14:textId="77777777" w:rsidR="004839E7" w:rsidRPr="008F1998" w:rsidRDefault="00A3163A">
      <w:pPr>
        <w:numPr>
          <w:ilvl w:val="2"/>
          <w:numId w:val="7"/>
        </w:numPr>
        <w:ind w:right="0"/>
        <w:rPr>
          <w:lang w:val="ru-RU"/>
        </w:rPr>
      </w:pPr>
      <w:r w:rsidRPr="008F1998">
        <w:rPr>
          <w:lang w:val="ru-RU"/>
        </w:rPr>
        <w:t xml:space="preserve">проверка отражения посещаемости занятий; </w:t>
      </w:r>
      <w:r>
        <w:rPr>
          <w:rFonts w:ascii="Segoe UI Symbol" w:eastAsia="Segoe UI Symbol" w:hAnsi="Segoe UI Symbol" w:cs="Segoe UI Symbol"/>
        </w:rPr>
        <w:t></w:t>
      </w:r>
      <w:r w:rsidRPr="008F1998">
        <w:rPr>
          <w:lang w:val="ru-RU"/>
        </w:rPr>
        <w:t xml:space="preserve"> проверка выполнения учебного плана. </w:t>
      </w:r>
    </w:p>
    <w:p w14:paraId="77386F20" w14:textId="392576D0" w:rsidR="004839E7" w:rsidRPr="008F1998" w:rsidRDefault="00A3163A">
      <w:pPr>
        <w:ind w:left="-15" w:right="0"/>
        <w:rPr>
          <w:lang w:val="ru-RU"/>
        </w:rPr>
      </w:pPr>
      <w:r w:rsidRPr="008F1998">
        <w:rPr>
          <w:lang w:val="ru-RU"/>
        </w:rPr>
        <w:t>Результаты проверки электронных журналов доводятся до сведения учителей</w:t>
      </w:r>
      <w:r w:rsidR="008F1998">
        <w:rPr>
          <w:lang w:val="ru-RU"/>
        </w:rPr>
        <w:t xml:space="preserve"> </w:t>
      </w:r>
      <w:r w:rsidRPr="008F1998">
        <w:rPr>
          <w:lang w:val="ru-RU"/>
        </w:rPr>
        <w:t xml:space="preserve">предметников и классных руководителей. </w:t>
      </w:r>
    </w:p>
    <w:p w14:paraId="4B0C1E9A" w14:textId="77777777" w:rsidR="004839E7" w:rsidRPr="008F1998" w:rsidRDefault="00A3163A">
      <w:pPr>
        <w:numPr>
          <w:ilvl w:val="1"/>
          <w:numId w:val="7"/>
        </w:numPr>
        <w:ind w:right="0"/>
        <w:rPr>
          <w:lang w:val="ru-RU"/>
        </w:rPr>
      </w:pPr>
      <w:r w:rsidRPr="008F1998">
        <w:rPr>
          <w:lang w:val="ru-RU"/>
        </w:rPr>
        <w:t xml:space="preserve">В конце каждого учебного года лица, ответственные за внедрение систем ведения журналов успеваемости обучающихся в электронном виде, проводят процедуру архивации и сохранения резервных копий электронных журналов по классам. </w:t>
      </w:r>
    </w:p>
    <w:p w14:paraId="2AFEDD14" w14:textId="77777777" w:rsidR="004839E7" w:rsidRDefault="00A3163A">
      <w:pPr>
        <w:numPr>
          <w:ilvl w:val="1"/>
          <w:numId w:val="7"/>
        </w:numPr>
        <w:spacing w:after="25"/>
        <w:ind w:right="0"/>
      </w:pPr>
      <w:r w:rsidRPr="008F1998">
        <w:rPr>
          <w:lang w:val="ru-RU"/>
        </w:rPr>
        <w:lastRenderedPageBreak/>
        <w:t xml:space="preserve">Вся </w:t>
      </w:r>
      <w:r w:rsidRPr="008F1998">
        <w:rPr>
          <w:lang w:val="ru-RU"/>
        </w:rPr>
        <w:tab/>
        <w:t xml:space="preserve">отчетная </w:t>
      </w:r>
      <w:r w:rsidRPr="008F1998">
        <w:rPr>
          <w:lang w:val="ru-RU"/>
        </w:rPr>
        <w:tab/>
        <w:t xml:space="preserve">документация </w:t>
      </w:r>
      <w:r w:rsidRPr="008F1998">
        <w:rPr>
          <w:lang w:val="ru-RU"/>
        </w:rPr>
        <w:tab/>
        <w:t xml:space="preserve">должна </w:t>
      </w:r>
      <w:r w:rsidRPr="008F1998">
        <w:rPr>
          <w:lang w:val="ru-RU"/>
        </w:rPr>
        <w:tab/>
        <w:t xml:space="preserve">храниться </w:t>
      </w:r>
      <w:r w:rsidRPr="008F1998">
        <w:rPr>
          <w:lang w:val="ru-RU"/>
        </w:rPr>
        <w:tab/>
        <w:t xml:space="preserve">в </w:t>
      </w:r>
      <w:r w:rsidRPr="008F1998">
        <w:rPr>
          <w:lang w:val="ru-RU"/>
        </w:rPr>
        <w:tab/>
        <w:t xml:space="preserve">соответствии </w:t>
      </w:r>
      <w:r w:rsidRPr="008F1998">
        <w:rPr>
          <w:lang w:val="ru-RU"/>
        </w:rPr>
        <w:tab/>
        <w:t xml:space="preserve">с требованиями законодательства РФ и данного Положения. </w:t>
      </w:r>
      <w:r>
        <w:t xml:space="preserve">В частности: </w:t>
      </w:r>
    </w:p>
    <w:p w14:paraId="0E7407A9" w14:textId="77777777" w:rsidR="004839E7" w:rsidRPr="008F1998" w:rsidRDefault="00A3163A">
      <w:pPr>
        <w:numPr>
          <w:ilvl w:val="2"/>
          <w:numId w:val="7"/>
        </w:numPr>
        <w:spacing w:after="26"/>
        <w:ind w:right="0"/>
        <w:rPr>
          <w:lang w:val="ru-RU"/>
        </w:rPr>
      </w:pPr>
      <w:r w:rsidRPr="008F1998">
        <w:rPr>
          <w:lang w:val="ru-RU"/>
        </w:rPr>
        <w:t xml:space="preserve">сводные результаты итогового оценивания учеников должны храниться на бумажных носителях, заверенных в установленном порядке; </w:t>
      </w:r>
    </w:p>
    <w:p w14:paraId="14568523" w14:textId="77777777" w:rsidR="004839E7" w:rsidRPr="008F1998" w:rsidRDefault="00A3163A">
      <w:pPr>
        <w:numPr>
          <w:ilvl w:val="2"/>
          <w:numId w:val="7"/>
        </w:numPr>
        <w:ind w:right="0"/>
        <w:rPr>
          <w:lang w:val="ru-RU"/>
        </w:rPr>
      </w:pPr>
      <w:r w:rsidRPr="008F1998">
        <w:rPr>
          <w:lang w:val="ru-RU"/>
        </w:rPr>
        <w:t xml:space="preserve">информация о персональных данных учащихся и их родителей (законных представителей) должна храниться и соответствии с законом РФ о персональных данных. Отчетная информация, выводимая для архива в электронной форме, должна храниться в стандартном формате, не требующем специального   программного обеспечения. </w:t>
      </w:r>
    </w:p>
    <w:sectPr w:rsidR="004839E7" w:rsidRPr="008F1998">
      <w:pgSz w:w="11909" w:h="16834"/>
      <w:pgMar w:top="1168" w:right="1128" w:bottom="125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7A4A"/>
    <w:multiLevelType w:val="multilevel"/>
    <w:tmpl w:val="7BE6AB08"/>
    <w:lvl w:ilvl="0">
      <w:start w:val="6"/>
      <w:numFmt w:val="decimal"/>
      <w:lvlText w:val="%1."/>
      <w:lvlJc w:val="left"/>
      <w:pPr>
        <w:ind w:left="4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CA2869"/>
    <w:multiLevelType w:val="hybridMultilevel"/>
    <w:tmpl w:val="05CE1B7E"/>
    <w:lvl w:ilvl="0" w:tplc="00922766">
      <w:start w:val="5"/>
      <w:numFmt w:val="decimal"/>
      <w:lvlText w:val="%1.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49682">
      <w:start w:val="1"/>
      <w:numFmt w:val="lowerLetter"/>
      <w:lvlText w:val="%2"/>
      <w:lvlJc w:val="left"/>
      <w:pPr>
        <w:ind w:left="1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6B2AA">
      <w:start w:val="1"/>
      <w:numFmt w:val="lowerRoman"/>
      <w:lvlText w:val="%3"/>
      <w:lvlJc w:val="left"/>
      <w:pPr>
        <w:ind w:left="2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23C2C">
      <w:start w:val="1"/>
      <w:numFmt w:val="decimal"/>
      <w:lvlText w:val="%4"/>
      <w:lvlJc w:val="left"/>
      <w:pPr>
        <w:ind w:left="2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8A756">
      <w:start w:val="1"/>
      <w:numFmt w:val="lowerLetter"/>
      <w:lvlText w:val="%5"/>
      <w:lvlJc w:val="left"/>
      <w:pPr>
        <w:ind w:left="3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027F2">
      <w:start w:val="1"/>
      <w:numFmt w:val="lowerRoman"/>
      <w:lvlText w:val="%6"/>
      <w:lvlJc w:val="left"/>
      <w:pPr>
        <w:ind w:left="4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84EB4">
      <w:start w:val="1"/>
      <w:numFmt w:val="decimal"/>
      <w:lvlText w:val="%7"/>
      <w:lvlJc w:val="left"/>
      <w:pPr>
        <w:ind w:left="5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EA402">
      <w:start w:val="1"/>
      <w:numFmt w:val="lowerLetter"/>
      <w:lvlText w:val="%8"/>
      <w:lvlJc w:val="left"/>
      <w:pPr>
        <w:ind w:left="5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4A23E">
      <w:start w:val="1"/>
      <w:numFmt w:val="lowerRoman"/>
      <w:lvlText w:val="%9"/>
      <w:lvlJc w:val="left"/>
      <w:pPr>
        <w:ind w:left="6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987FEE"/>
    <w:multiLevelType w:val="multilevel"/>
    <w:tmpl w:val="242E6EB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7222BE"/>
    <w:multiLevelType w:val="hybridMultilevel"/>
    <w:tmpl w:val="08948FA0"/>
    <w:lvl w:ilvl="0" w:tplc="5B16F4B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B8880C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0B294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8F734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05D1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0A9D30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898DE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E7F30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23934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DB73E0"/>
    <w:multiLevelType w:val="hybridMultilevel"/>
    <w:tmpl w:val="51800D68"/>
    <w:lvl w:ilvl="0" w:tplc="BB042A0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384616">
      <w:start w:val="1"/>
      <w:numFmt w:val="bullet"/>
      <w:lvlText w:val="o"/>
      <w:lvlJc w:val="left"/>
      <w:pPr>
        <w:ind w:left="1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5C2C9C">
      <w:start w:val="1"/>
      <w:numFmt w:val="bullet"/>
      <w:lvlText w:val="▪"/>
      <w:lvlJc w:val="left"/>
      <w:pPr>
        <w:ind w:left="2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2076A">
      <w:start w:val="1"/>
      <w:numFmt w:val="bullet"/>
      <w:lvlText w:val="•"/>
      <w:lvlJc w:val="left"/>
      <w:pPr>
        <w:ind w:left="3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89142">
      <w:start w:val="1"/>
      <w:numFmt w:val="bullet"/>
      <w:lvlText w:val="o"/>
      <w:lvlJc w:val="left"/>
      <w:pPr>
        <w:ind w:left="3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812E4">
      <w:start w:val="1"/>
      <w:numFmt w:val="bullet"/>
      <w:lvlText w:val="▪"/>
      <w:lvlJc w:val="left"/>
      <w:pPr>
        <w:ind w:left="4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8C7BE">
      <w:start w:val="1"/>
      <w:numFmt w:val="bullet"/>
      <w:lvlText w:val="•"/>
      <w:lvlJc w:val="left"/>
      <w:pPr>
        <w:ind w:left="5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4E6172">
      <w:start w:val="1"/>
      <w:numFmt w:val="bullet"/>
      <w:lvlText w:val="o"/>
      <w:lvlJc w:val="left"/>
      <w:pPr>
        <w:ind w:left="6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82454">
      <w:start w:val="1"/>
      <w:numFmt w:val="bullet"/>
      <w:lvlText w:val="▪"/>
      <w:lvlJc w:val="left"/>
      <w:pPr>
        <w:ind w:left="6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C17096"/>
    <w:multiLevelType w:val="hybridMultilevel"/>
    <w:tmpl w:val="1116D51E"/>
    <w:lvl w:ilvl="0" w:tplc="61A6792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4BCA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E6A6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C41C0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89D66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45526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42C42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6D02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6CF88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703FBA"/>
    <w:multiLevelType w:val="hybridMultilevel"/>
    <w:tmpl w:val="F1281FF0"/>
    <w:lvl w:ilvl="0" w:tplc="B5262B5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48C6E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4CE534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0A65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AA33F4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85D2A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46EA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886CA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EE5836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2168176">
    <w:abstractNumId w:val="6"/>
  </w:num>
  <w:num w:numId="2" w16cid:durableId="849106155">
    <w:abstractNumId w:val="2"/>
  </w:num>
  <w:num w:numId="3" w16cid:durableId="868179408">
    <w:abstractNumId w:val="3"/>
  </w:num>
  <w:num w:numId="4" w16cid:durableId="213082443">
    <w:abstractNumId w:val="5"/>
  </w:num>
  <w:num w:numId="5" w16cid:durableId="248781663">
    <w:abstractNumId w:val="1"/>
  </w:num>
  <w:num w:numId="6" w16cid:durableId="1291550253">
    <w:abstractNumId w:val="4"/>
  </w:num>
  <w:num w:numId="7" w16cid:durableId="191149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E7"/>
    <w:rsid w:val="004839E7"/>
    <w:rsid w:val="008F1998"/>
    <w:rsid w:val="00A3163A"/>
    <w:rsid w:val="00D7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21B0"/>
  <w15:docId w15:val="{54593282-795B-4D9B-9448-EE9131C9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7" w:lineRule="auto"/>
      <w:ind w:right="2" w:firstLine="418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"/>
      <w:ind w:right="3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" w:line="268" w:lineRule="auto"/>
      <w:ind w:left="10" w:right="5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yceum52.ru/doc/lyceum52-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1533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kab_inf_304</dc:creator>
  <cp:keywords/>
  <cp:lastModifiedBy>Вторая Школа</cp:lastModifiedBy>
  <cp:revision>5</cp:revision>
  <dcterms:created xsi:type="dcterms:W3CDTF">2023-06-08T02:16:00Z</dcterms:created>
  <dcterms:modified xsi:type="dcterms:W3CDTF">2023-10-12T05:44:00Z</dcterms:modified>
</cp:coreProperties>
</file>