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FB449" w14:textId="77777777" w:rsidR="00C733C8" w:rsidRPr="00C733C8" w:rsidRDefault="00C733C8" w:rsidP="00C733C8">
      <w:pPr>
        <w:pStyle w:val="2"/>
        <w:shd w:val="clear" w:color="auto" w:fill="D8E2E7"/>
        <w:spacing w:before="30" w:after="30" w:line="270" w:lineRule="atLeast"/>
        <w:ind w:left="30" w:right="30"/>
        <w:jc w:val="both"/>
        <w:rPr>
          <w:rFonts w:ascii="Arial" w:eastAsia="Times New Roman" w:hAnsi="Arial" w:cs="Arial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C733C8">
        <w:rPr>
          <w:color w:val="auto"/>
        </w:rPr>
        <w:fldChar w:fldCharType="begin"/>
      </w:r>
      <w:r w:rsidRPr="00C733C8">
        <w:rPr>
          <w:color w:val="auto"/>
        </w:rPr>
        <w:instrText>HYPERLINK "</w:instrText>
      </w:r>
      <w:r w:rsidRPr="00C733C8">
        <w:rPr>
          <w:color w:val="auto"/>
        </w:rPr>
        <w:instrText>https://vserosolimp.edsoo.ru/school_way</w:instrText>
      </w:r>
      <w:r w:rsidRPr="00C733C8">
        <w:rPr>
          <w:color w:val="auto"/>
        </w:rPr>
        <w:instrText>"</w:instrText>
      </w:r>
      <w:r w:rsidRPr="00C733C8">
        <w:rPr>
          <w:color w:val="auto"/>
        </w:rPr>
        <w:fldChar w:fldCharType="separate"/>
      </w:r>
      <w:r w:rsidRPr="00C733C8">
        <w:rPr>
          <w:rStyle w:val="a3"/>
          <w:color w:val="auto"/>
        </w:rPr>
        <w:t>https://vserosolimp.ed</w:t>
      </w:r>
      <w:r w:rsidRPr="00C733C8">
        <w:rPr>
          <w:rStyle w:val="a3"/>
          <w:color w:val="auto"/>
        </w:rPr>
        <w:t>s</w:t>
      </w:r>
      <w:r w:rsidRPr="00C733C8">
        <w:rPr>
          <w:rStyle w:val="a3"/>
          <w:color w:val="auto"/>
        </w:rPr>
        <w:t>oo.ru/school_way</w:t>
      </w:r>
      <w:r w:rsidRPr="00C733C8">
        <w:rPr>
          <w:color w:val="auto"/>
        </w:rPr>
        <w:fldChar w:fldCharType="end"/>
      </w:r>
      <w:r w:rsidRPr="00C733C8">
        <w:rPr>
          <w:color w:val="auto"/>
        </w:rPr>
        <w:t xml:space="preserve"> </w:t>
      </w:r>
      <w:proofErr w:type="gramStart"/>
      <w:r w:rsidRPr="00C733C8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ru-RU"/>
          <w14:ligatures w14:val="none"/>
        </w:rPr>
        <w:t>Методические  рекомендации</w:t>
      </w:r>
      <w:proofErr w:type="gramEnd"/>
      <w:r w:rsidRPr="00C733C8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:lang w:eastAsia="ru-RU"/>
          <w14:ligatures w14:val="none"/>
        </w:rPr>
        <w:t xml:space="preserve"> по проведению олимпиады по каждому образовательному  предмету    </w:t>
      </w:r>
    </w:p>
    <w:p w14:paraId="43378871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 2024–2025 учебном году школьный этап Олимпиады проводится в период с 24 сентября до 25 октября 2024 года в соответствии с установленным графиком:</w:t>
      </w:r>
    </w:p>
    <w:p w14:paraId="447A2D98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 — по шести общеобразовательным предметам (математика, физика, информатика, химия, биология, астрономия) в онлайн-формате на платформе Образовательного центра «Сириус» </w:t>
      </w:r>
    </w:p>
    <w:p w14:paraId="1E33F231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Arial" w:eastAsia="Times New Roman" w:hAnsi="Arial" w:cs="Arial"/>
          <w:noProof/>
          <w:kern w:val="0"/>
          <w:sz w:val="20"/>
          <w:szCs w:val="20"/>
          <w:lang w:eastAsia="ru-RU"/>
          <w14:ligatures w14:val="none"/>
        </w:rPr>
        <w:drawing>
          <wp:anchor distT="0" distB="0" distL="0" distR="0" simplePos="0" relativeHeight="251659264" behindDoc="0" locked="0" layoutInCell="1" allowOverlap="0" wp14:anchorId="44F61C28" wp14:editId="30A30A8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5050" cy="62865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  График проведения Олимпиады в онлайн-</w:t>
      </w:r>
      <w:proofErr w:type="spellStart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фомате</w:t>
      </w:r>
      <w:proofErr w:type="spellEnd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на платформе «Сириус»  </w:t>
      </w:r>
      <w:hyperlink r:id="rId5" w:history="1">
        <w:r w:rsidRPr="00C733C8">
          <w:rPr>
            <w:rFonts w:ascii="Times New Roman" w:eastAsia="Times New Roman" w:hAnsi="Times New Roman" w:cs="Times New Roman"/>
            <w:b/>
            <w:bCs/>
            <w:kern w:val="0"/>
            <w:sz w:val="27"/>
            <w:szCs w:val="27"/>
            <w:u w:val="single"/>
            <w:lang w:eastAsia="ru-RU"/>
            <w14:ligatures w14:val="none"/>
          </w:rPr>
          <w:t>https://siriusolymp.ru/</w:t>
        </w:r>
      </w:hyperlink>
    </w:p>
    <w:p w14:paraId="49DF10B3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 Страница с материалами школьного этапа в открытом доступе: </w:t>
      </w:r>
      <w:hyperlink r:id="rId6" w:history="1">
        <w:r w:rsidRPr="00C733C8">
          <w:rPr>
            <w:rFonts w:ascii="Times New Roman" w:eastAsia="Times New Roman" w:hAnsi="Times New Roman" w:cs="Times New Roman"/>
            <w:b/>
            <w:bCs/>
            <w:kern w:val="0"/>
            <w:sz w:val="27"/>
            <w:szCs w:val="27"/>
            <w:u w:val="single"/>
            <w:lang w:eastAsia="ru-RU"/>
            <w14:ligatures w14:val="none"/>
          </w:rPr>
          <w:t>https://siriusolymp.ru</w:t>
        </w:r>
      </w:hyperlink>
    </w:p>
    <w:p w14:paraId="0D908723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Доступ к заданиям по данному предмету предоставляется участникам в течение одного дня, указанного в графике школьного этапа олимпиады, в период с 8:00 до 22:00 по московскому времени. Вход участника в тестирующую систему осуществляется по индивидуальному коду (для каждого предмета отдельный код), который выдается оргкомитетом проведения ШЭ </w:t>
      </w:r>
      <w:proofErr w:type="spellStart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ВсОШ</w:t>
      </w:r>
      <w:proofErr w:type="spellEnd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школы всем участникам ШЭ.</w:t>
      </w:r>
    </w:p>
    <w:p w14:paraId="7C9CF099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Памятка для участника ШЭ </w:t>
      </w:r>
      <w:proofErr w:type="spellStart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ВсОШ</w:t>
      </w:r>
      <w:proofErr w:type="spellEnd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на платформе Сириус </w:t>
      </w:r>
      <w:hyperlink r:id="rId7" w:tgtFrame="_blank" w:history="1">
        <w:r w:rsidRPr="00C733C8">
          <w:rPr>
            <w:rFonts w:ascii="Times New Roman" w:eastAsia="Times New Roman" w:hAnsi="Times New Roman" w:cs="Times New Roman"/>
            <w:b/>
            <w:bCs/>
            <w:kern w:val="0"/>
            <w:sz w:val="27"/>
            <w:szCs w:val="27"/>
            <w:u w:val="single"/>
            <w:lang w:eastAsia="ru-RU"/>
            <w14:ligatures w14:val="none"/>
          </w:rPr>
          <w:t>(Скачать</w:t>
        </w:r>
      </w:hyperlink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)</w:t>
      </w:r>
    </w:p>
    <w:p w14:paraId="2BC72833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 Памятка для участника </w:t>
      </w:r>
      <w:hyperlink r:id="rId8" w:anchor="memo" w:history="1">
        <w:r w:rsidRPr="00C733C8">
          <w:rPr>
            <w:rFonts w:ascii="Times New Roman" w:eastAsia="Times New Roman" w:hAnsi="Times New Roman" w:cs="Times New Roman"/>
            <w:b/>
            <w:bCs/>
            <w:kern w:val="0"/>
            <w:sz w:val="27"/>
            <w:szCs w:val="27"/>
            <w:u w:val="single"/>
            <w:lang w:eastAsia="ru-RU"/>
            <w14:ligatures w14:val="none"/>
          </w:rPr>
          <w:t>https://siriusolymp.ru/participant#memo</w:t>
        </w:r>
      </w:hyperlink>
    </w:p>
    <w:p w14:paraId="125E07DE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Требования к проведению </w:t>
      </w:r>
      <w:proofErr w:type="spellStart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ВсОШ</w:t>
      </w:r>
      <w:proofErr w:type="spellEnd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на платформе «Сириус» </w:t>
      </w:r>
      <w:hyperlink r:id="rId9" w:anchor="requirement" w:history="1">
        <w:r w:rsidRPr="00C733C8">
          <w:rPr>
            <w:rFonts w:ascii="Times New Roman" w:eastAsia="Times New Roman" w:hAnsi="Times New Roman" w:cs="Times New Roman"/>
            <w:b/>
            <w:bCs/>
            <w:kern w:val="0"/>
            <w:sz w:val="27"/>
            <w:szCs w:val="27"/>
            <w:u w:val="single"/>
            <w:lang w:eastAsia="ru-RU"/>
            <w14:ligatures w14:val="none"/>
          </w:rPr>
          <w:t>https://siriusolymp.ru/rules#requirement</w:t>
        </w:r>
      </w:hyperlink>
    </w:p>
    <w:p w14:paraId="3C60933C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Порядок апелляции на платформе «Сириус» </w:t>
      </w:r>
      <w:hyperlink r:id="rId10" w:anchor="requirement#!/tab/483307318-2" w:history="1">
        <w:r w:rsidRPr="00C733C8">
          <w:rPr>
            <w:rFonts w:ascii="Times New Roman" w:eastAsia="Times New Roman" w:hAnsi="Times New Roman" w:cs="Times New Roman"/>
            <w:b/>
            <w:bCs/>
            <w:kern w:val="0"/>
            <w:sz w:val="27"/>
            <w:szCs w:val="27"/>
            <w:u w:val="single"/>
            <w:lang w:eastAsia="ru-RU"/>
            <w14:ligatures w14:val="none"/>
          </w:rPr>
          <w:t>https://siriusolymp.ru/rules#requirement#!/tab/483307318-2</w:t>
        </w:r>
      </w:hyperlink>
    </w:p>
    <w:p w14:paraId="5FFD387D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14:paraId="106D0F7F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выполнение, но не позже 22:00.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</w:t>
      </w:r>
    </w:p>
    <w:p w14:paraId="42F826D2" w14:textId="77777777" w:rsidR="00C733C8" w:rsidRPr="00C733C8" w:rsidRDefault="00C733C8" w:rsidP="00C733C8">
      <w:pPr>
        <w:shd w:val="clear" w:color="auto" w:fill="D8E2E7"/>
        <w:spacing w:after="15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lastRenderedPageBreak/>
        <w:t xml:space="preserve">Предварительные результаты олимпиады будут публиковаться по графику, публикуемому на сайте Образовательного центра «Сириус». По индивидуальному коду, под которым обучающиеся принимали участие в олимпиаде, на сайте </w:t>
      </w:r>
      <w:proofErr w:type="spellStart"/>
      <w:proofErr w:type="gramStart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uts.sirius</w:t>
      </w:r>
      <w:proofErr w:type="gramEnd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.online</w:t>
      </w:r>
      <w:proofErr w:type="spellEnd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размещается информация: максимальные баллы и набранные участником баллы по каждому заданию, ответы участника, которые были отправлены на проверку, правильные ответы. Задания, решения и </w:t>
      </w:r>
      <w:proofErr w:type="spellStart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видеоразборы</w:t>
      </w:r>
      <w:proofErr w:type="spellEnd"/>
      <w:r w:rsidRPr="00C733C8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размещаются на сайте Образовательного центра «Сириус».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9"/>
        <w:gridCol w:w="11"/>
      </w:tblGrid>
      <w:tr w:rsidR="0087194D" w:rsidRPr="0087194D" w14:paraId="1B4DAD8A" w14:textId="77777777" w:rsidTr="0087194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14:paraId="7A4719A8" w14:textId="77777777" w:rsidR="0087194D" w:rsidRDefault="0087194D" w:rsidP="0087194D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  <w14:ligatures w14:val="none"/>
              </w:rPr>
            </w:pPr>
            <w:r w:rsidRPr="0087194D"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  <w14:ligatures w14:val="none"/>
              </w:rPr>
              <w:t>Всероссийская олимпиада школьников</w:t>
            </w:r>
          </w:p>
          <w:p w14:paraId="3CB768BB" w14:textId="77777777" w:rsidR="0087194D" w:rsidRDefault="0087194D" w:rsidP="0087194D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  <w14:ligatures w14:val="none"/>
              </w:rPr>
            </w:pPr>
            <w:r w:rsidRPr="0087194D">
              <w:rPr>
                <w:rFonts w:ascii="Arial" w:eastAsia="Times New Roman" w:hAnsi="Arial" w:cs="Arial"/>
                <w:b/>
                <w:bCs/>
                <w:noProof/>
                <w:color w:val="728993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46EA2090" wp14:editId="1EF01951">
                  <wp:extent cx="3048000" cy="1714500"/>
                  <wp:effectExtent l="0" t="0" r="0" b="0"/>
                  <wp:docPr id="1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5939C" w14:textId="77777777" w:rsidR="0087194D" w:rsidRPr="0087194D" w:rsidRDefault="0087194D" w:rsidP="008719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194D"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42C82E15" w14:textId="77777777" w:rsidR="00524867" w:rsidRDefault="00524867" w:rsidP="00871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5A32968B" w14:textId="77777777" w:rsidR="00524867" w:rsidRDefault="00524867" w:rsidP="00871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09D679F8" w14:textId="77777777" w:rsidR="00524867" w:rsidRDefault="00524867" w:rsidP="00871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3DB35B16" w14:textId="77777777" w:rsidR="00524867" w:rsidRDefault="00524867" w:rsidP="00871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16DFDD2C" w14:textId="77777777" w:rsidR="00524867" w:rsidRDefault="00524867" w:rsidP="00871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719711D7" w14:textId="77777777" w:rsidR="00524867" w:rsidRDefault="00524867" w:rsidP="00871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164D2178" w14:textId="77777777" w:rsidR="00524867" w:rsidRDefault="00524867" w:rsidP="008719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2B8CBF69" w14:textId="4B9460A9" w:rsidR="0087194D" w:rsidRPr="0087194D" w:rsidRDefault="0087194D" w:rsidP="008719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 xml:space="preserve">В 2024-2025 уч. году школьный этап </w:t>
            </w:r>
            <w:proofErr w:type="spellStart"/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>ВсОШ</w:t>
            </w:r>
            <w:proofErr w:type="spellEnd"/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 xml:space="preserve"> будет проходить в очном и в дистанционном формате с применением информационно-коммуникационных технологий.</w:t>
            </w:r>
          </w:p>
          <w:p w14:paraId="5197DCA9" w14:textId="77777777" w:rsidR="0087194D" w:rsidRPr="0087194D" w:rsidRDefault="0087194D" w:rsidP="008719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194D"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49F91E1B" w14:textId="46DB0E56" w:rsidR="0087194D" w:rsidRPr="0087194D" w:rsidRDefault="0087194D" w:rsidP="0087194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>График работы телефонной «горячей линии» МОУ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>Первомай</w:t>
            </w:r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>ская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>О</w:t>
            </w:r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 xml:space="preserve">Ш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 xml:space="preserve">№ 2 </w:t>
            </w:r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 xml:space="preserve">по вопросам организации и проведения всероссийской олимпиады школьников в 2024-2025 </w:t>
            </w:r>
            <w:proofErr w:type="gramStart"/>
            <w:r w:rsidRPr="0087194D">
              <w:rPr>
                <w:rFonts w:ascii="Times New Roman" w:eastAsia="Times New Roman" w:hAnsi="Times New Roman" w:cs="Times New Roman"/>
                <w:b/>
                <w:bCs/>
                <w:color w:val="404040"/>
                <w:kern w:val="0"/>
                <w:sz w:val="27"/>
                <w:szCs w:val="27"/>
                <w:lang w:eastAsia="ru-RU"/>
                <w14:ligatures w14:val="none"/>
              </w:rPr>
              <w:t>учебном  году</w:t>
            </w:r>
            <w:proofErr w:type="gramEnd"/>
          </w:p>
          <w:p w14:paraId="7504BC0F" w14:textId="77777777" w:rsidR="0087194D" w:rsidRPr="0087194D" w:rsidRDefault="0087194D" w:rsidP="0087194D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194D"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tbl>
            <w:tblPr>
              <w:tblW w:w="1503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01"/>
              <w:gridCol w:w="2419"/>
              <w:gridCol w:w="4254"/>
              <w:gridCol w:w="5456"/>
            </w:tblGrid>
            <w:tr w:rsidR="0087194D" w:rsidRPr="0087194D" w14:paraId="7CB0A98C" w14:textId="77777777" w:rsidTr="0052486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AF8BE0" w14:textId="77777777" w:rsidR="0087194D" w:rsidRPr="0087194D" w:rsidRDefault="0087194D" w:rsidP="0087194D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7194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Наименование ОО</w:t>
                  </w:r>
                </w:p>
              </w:tc>
              <w:tc>
                <w:tcPr>
                  <w:tcW w:w="2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95F71A" w14:textId="77777777" w:rsidR="0087194D" w:rsidRPr="0087194D" w:rsidRDefault="0087194D" w:rsidP="008719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7194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Телефон горячей линии </w:t>
                  </w:r>
                </w:p>
              </w:tc>
              <w:tc>
                <w:tcPr>
                  <w:tcW w:w="42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357B68" w14:textId="77777777" w:rsidR="0087194D" w:rsidRPr="0087194D" w:rsidRDefault="0087194D" w:rsidP="008719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7194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 Порядок работы "горячей линии"</w:t>
                  </w:r>
                </w:p>
              </w:tc>
              <w:tc>
                <w:tcPr>
                  <w:tcW w:w="5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CC3240" w14:textId="77777777" w:rsidR="0087194D" w:rsidRPr="0087194D" w:rsidRDefault="0087194D" w:rsidP="008719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proofErr w:type="gramStart"/>
                  <w:r w:rsidRPr="0087194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Интернет линия</w:t>
                  </w:r>
                  <w:proofErr w:type="gramEnd"/>
                  <w:r w:rsidRPr="0087194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 </w:t>
                  </w:r>
                </w:p>
              </w:tc>
            </w:tr>
            <w:tr w:rsidR="0087194D" w:rsidRPr="0087194D" w14:paraId="57CCEE2F" w14:textId="77777777" w:rsidTr="0052486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655A12" w14:textId="77777777" w:rsidR="0087194D" w:rsidRPr="0087194D" w:rsidRDefault="0087194D" w:rsidP="008719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419" w:type="dxa"/>
                  <w:vAlign w:val="center"/>
                  <w:hideMark/>
                </w:tcPr>
                <w:p w14:paraId="6B3D21E7" w14:textId="77777777" w:rsidR="0087194D" w:rsidRPr="0087194D" w:rsidRDefault="0087194D" w:rsidP="008719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254" w:type="dxa"/>
                  <w:vAlign w:val="center"/>
                  <w:hideMark/>
                </w:tcPr>
                <w:p w14:paraId="234A920E" w14:textId="77777777" w:rsidR="0087194D" w:rsidRPr="0087194D" w:rsidRDefault="0087194D" w:rsidP="008719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456" w:type="dxa"/>
                  <w:vAlign w:val="center"/>
                  <w:hideMark/>
                </w:tcPr>
                <w:p w14:paraId="7ED1F5BA" w14:textId="77777777" w:rsidR="0087194D" w:rsidRPr="0087194D" w:rsidRDefault="0087194D" w:rsidP="008719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87194D" w:rsidRPr="0087194D" w14:paraId="5F7FAFCD" w14:textId="77777777" w:rsidTr="00524867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DA669A" w14:textId="78A13528" w:rsidR="0087194D" w:rsidRPr="0087194D" w:rsidRDefault="0087194D" w:rsidP="0087194D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</w:t>
                  </w: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 xml:space="preserve">МОУ 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Первомай</w:t>
                  </w: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ская С</w:t>
                  </w:r>
                  <w:r w:rsidR="00524867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О</w:t>
                  </w: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Ш</w:t>
                  </w:r>
                </w:p>
              </w:tc>
              <w:tc>
                <w:tcPr>
                  <w:tcW w:w="24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9F0081" w14:textId="1237B560" w:rsidR="0087194D" w:rsidRPr="0087194D" w:rsidRDefault="0087194D" w:rsidP="0087194D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8302624-22-80</w:t>
                  </w: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42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E337B1" w14:textId="12453540" w:rsidR="0087194D" w:rsidRPr="0087194D" w:rsidRDefault="0087194D" w:rsidP="0087194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01.09.202</w:t>
                  </w:r>
                  <w:r w:rsidR="00524867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4</w:t>
                  </w: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 xml:space="preserve"> - 01.11.202</w:t>
                  </w:r>
                  <w:r w:rsidR="00524867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4</w:t>
                  </w:r>
                </w:p>
                <w:p w14:paraId="71DC718A" w14:textId="77777777" w:rsidR="0087194D" w:rsidRPr="0087194D" w:rsidRDefault="0087194D" w:rsidP="0087194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 Ежедневно с 13.00 до 15.00 кроме сб. и вс.</w:t>
                  </w:r>
                </w:p>
              </w:tc>
              <w:tc>
                <w:tcPr>
                  <w:tcW w:w="5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FCBF15" w14:textId="5341B8E1" w:rsidR="0087194D" w:rsidRPr="0087194D" w:rsidRDefault="0087194D" w:rsidP="0087194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 Период работы- 01.09.202</w:t>
                  </w:r>
                  <w:r w:rsidR="00524867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4</w:t>
                  </w:r>
                  <w:r w:rsidRPr="0087194D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-01.11.202</w:t>
                  </w:r>
                  <w:r w:rsidR="00524867">
                    <w:rPr>
                      <w:rFonts w:ascii="Times New Roman" w:eastAsia="Times New Roman" w:hAnsi="Times New Roman" w:cs="Times New Roman"/>
                      <w:kern w:val="0"/>
                      <w:sz w:val="27"/>
                      <w:szCs w:val="27"/>
                      <w:lang w:eastAsia="ru-RU"/>
                      <w14:ligatures w14:val="none"/>
                    </w:rPr>
                    <w:t>4</w:t>
                  </w:r>
                </w:p>
                <w:p w14:paraId="6B3B5D85" w14:textId="13C61E33" w:rsidR="0087194D" w:rsidRPr="0087194D" w:rsidRDefault="00524867" w:rsidP="0087194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52486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school2pervom@mail.ru</w:t>
                  </w:r>
                </w:p>
              </w:tc>
            </w:tr>
          </w:tbl>
          <w:p w14:paraId="0B0D60F7" w14:textId="77777777" w:rsidR="0087194D" w:rsidRPr="0087194D" w:rsidRDefault="0087194D" w:rsidP="0087194D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  <w14:ligatures w14:val="none"/>
              </w:rPr>
            </w:pPr>
          </w:p>
        </w:tc>
      </w:tr>
      <w:tr w:rsidR="0087194D" w:rsidRPr="0087194D" w14:paraId="55F458F3" w14:textId="77777777" w:rsidTr="0087194D">
        <w:trPr>
          <w:trHeight w:val="31680"/>
          <w:tblCellSpacing w:w="0" w:type="dxa"/>
        </w:trPr>
        <w:tc>
          <w:tcPr>
            <w:tcW w:w="1548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14:paraId="45E4A9E8" w14:textId="2E662162" w:rsidR="0087194D" w:rsidRPr="0087194D" w:rsidRDefault="0087194D" w:rsidP="0087194D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241640" w14:textId="77777777" w:rsidR="0087194D" w:rsidRPr="0087194D" w:rsidRDefault="0087194D" w:rsidP="0087194D">
            <w:pPr>
              <w:spacing w:after="0" w:line="240" w:lineRule="auto"/>
              <w:rPr>
                <w:rFonts w:ascii="Arial" w:eastAsia="Times New Roman" w:hAnsi="Arial" w:cs="Arial"/>
                <w:color w:val="40404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76930D" w14:textId="77777777" w:rsidR="0087194D" w:rsidRPr="0087194D" w:rsidRDefault="0087194D" w:rsidP="008719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F91ADE0" w14:textId="57D4176E" w:rsidR="006D3E7A" w:rsidRPr="00C733C8" w:rsidRDefault="006D3E7A"/>
    <w:sectPr w:rsidR="006D3E7A" w:rsidRPr="00C733C8" w:rsidSect="005248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7A"/>
    <w:rsid w:val="002B051C"/>
    <w:rsid w:val="00524867"/>
    <w:rsid w:val="006D3E7A"/>
    <w:rsid w:val="0087194D"/>
    <w:rsid w:val="00C7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CD89"/>
  <w15:chartTrackingRefBased/>
  <w15:docId w15:val="{A094BC0F-A2DB-4E62-8972-C962E3B9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3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3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33C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733C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733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719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participan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wetskaya.ru/DswMedia/pamyatka-po-olimpiadam-siriusa-1.pdf" TargetMode="Externa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" TargetMode="External"/><Relationship Id="rId11" Type="http://schemas.openxmlformats.org/officeDocument/2006/relationships/hyperlink" Target="https://vserosolimp.edsoo.ru/" TargetMode="External"/><Relationship Id="rId5" Type="http://schemas.openxmlformats.org/officeDocument/2006/relationships/hyperlink" Target="https://siriusolymp.ru/" TargetMode="External"/><Relationship Id="rId10" Type="http://schemas.openxmlformats.org/officeDocument/2006/relationships/hyperlink" Target="https://siriusolymp.ru/rul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iriusolymp.ru/rul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Вторая Школа</dc:creator>
  <cp:keywords/>
  <dc:description/>
  <cp:lastModifiedBy>Вторая Школа</cp:lastModifiedBy>
  <cp:revision>3</cp:revision>
  <dcterms:created xsi:type="dcterms:W3CDTF">2024-09-17T06:27:00Z</dcterms:created>
  <dcterms:modified xsi:type="dcterms:W3CDTF">2024-09-17T06:40:00Z</dcterms:modified>
</cp:coreProperties>
</file>