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89" w:rsidRDefault="00801389" w:rsidP="00801389">
      <w:pPr>
        <w:pStyle w:val="a5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4F03F1" w:rsidRPr="00801389" w:rsidRDefault="004F03F1" w:rsidP="00801389">
      <w:pPr>
        <w:pStyle w:val="a5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30"/>
          <w:szCs w:val="30"/>
        </w:rPr>
      </w:pPr>
      <w:r w:rsidRPr="00801389">
        <w:rPr>
          <w:rFonts w:ascii="Times New Roman" w:hAnsi="Times New Roman"/>
          <w:b/>
          <w:bCs/>
          <w:sz w:val="30"/>
          <w:szCs w:val="30"/>
        </w:rPr>
        <w:t>Расписка</w:t>
      </w:r>
    </w:p>
    <w:p w:rsidR="00D11C22" w:rsidRPr="00D11C22" w:rsidRDefault="004F03F1" w:rsidP="00D11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7941A4">
        <w:rPr>
          <w:rFonts w:ascii="Times New Roman" w:hAnsi="Times New Roman"/>
          <w:b/>
          <w:bCs/>
          <w:sz w:val="30"/>
          <w:szCs w:val="30"/>
        </w:rPr>
        <w:t>участников ГИА-11 о прохождении инструктажа перед экзаменом</w:t>
      </w:r>
    </w:p>
    <w:p w:rsidR="00D11C22" w:rsidRPr="000F2FDC" w:rsidRDefault="00D11C22" w:rsidP="00D11C22">
      <w:pPr>
        <w:spacing w:before="100" w:beforeAutospacing="1" w:after="240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0F2FDC">
        <w:rPr>
          <w:rFonts w:ascii="Times New Roman" w:hAnsi="Times New Roman"/>
          <w:sz w:val="26"/>
          <w:szCs w:val="26"/>
        </w:rPr>
        <w:t>Я, __________________________________________________________,</w:t>
      </w:r>
    </w:p>
    <w:p w:rsidR="00D11C22" w:rsidRPr="000F2FDC" w:rsidRDefault="00D11C22" w:rsidP="00D11C22">
      <w:pPr>
        <w:widowControl w:val="0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D11C22" w:rsidRPr="000F2FDC" w:rsidRDefault="00D11C22" w:rsidP="00D11C22">
      <w:pPr>
        <w:widowControl w:val="0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0F2FDC">
        <w:rPr>
          <w:rFonts w:ascii="Times New Roman" w:hAnsi="Times New Roman"/>
          <w:sz w:val="26"/>
          <w:szCs w:val="26"/>
        </w:rPr>
        <w:t xml:space="preserve">предупреждён о наличии видеонаблюдения в ППЭ, </w:t>
      </w:r>
    </w:p>
    <w:p w:rsidR="00D11C22" w:rsidRPr="000F2FDC" w:rsidRDefault="00D11C22" w:rsidP="00D11C22">
      <w:pPr>
        <w:widowControl w:val="0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0F2FDC">
        <w:rPr>
          <w:rFonts w:ascii="Times New Roman" w:hAnsi="Times New Roman"/>
          <w:sz w:val="26"/>
          <w:szCs w:val="26"/>
        </w:rPr>
        <w:t xml:space="preserve">о необходимости писать экзаменационную работу </w:t>
      </w:r>
      <w:proofErr w:type="spellStart"/>
      <w:r w:rsidRPr="000F2FDC">
        <w:rPr>
          <w:rFonts w:ascii="Times New Roman" w:hAnsi="Times New Roman"/>
          <w:sz w:val="26"/>
          <w:szCs w:val="26"/>
        </w:rPr>
        <w:t>гелевой</w:t>
      </w:r>
      <w:proofErr w:type="spellEnd"/>
      <w:r w:rsidRPr="000F2FDC">
        <w:rPr>
          <w:rFonts w:ascii="Times New Roman" w:hAnsi="Times New Roman"/>
          <w:sz w:val="26"/>
          <w:szCs w:val="26"/>
        </w:rPr>
        <w:t xml:space="preserve"> или капиллярной ручкой с чернилами черного цвета,</w:t>
      </w:r>
    </w:p>
    <w:p w:rsidR="00D11C22" w:rsidRPr="000F2FDC" w:rsidRDefault="00D11C22" w:rsidP="00D11C22">
      <w:pPr>
        <w:widowControl w:val="0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0F2FDC">
        <w:rPr>
          <w:rFonts w:ascii="Times New Roman" w:hAnsi="Times New Roman"/>
          <w:sz w:val="26"/>
          <w:szCs w:val="26"/>
        </w:rPr>
        <w:t xml:space="preserve">о запрете </w:t>
      </w:r>
      <w:r w:rsidRPr="000F2FDC">
        <w:rPr>
          <w:rFonts w:ascii="Times New Roman" w:eastAsia="Times New Roman" w:hAnsi="Times New Roman"/>
          <w:sz w:val="26"/>
          <w:szCs w:val="26"/>
          <w:lang w:eastAsia="ru-RU"/>
        </w:rPr>
        <w:t>иметь при себе и проносить в ППЭ средства связи, электронно-вычислительную технику, фото</w:t>
      </w:r>
      <w:proofErr w:type="gramStart"/>
      <w:r w:rsidRPr="000F2FDC">
        <w:rPr>
          <w:rFonts w:ascii="Times New Roman" w:eastAsia="Times New Roman" w:hAnsi="Times New Roman"/>
          <w:sz w:val="26"/>
          <w:szCs w:val="26"/>
          <w:lang w:eastAsia="ru-RU"/>
        </w:rPr>
        <w:t>-,аудио</w:t>
      </w:r>
      <w:proofErr w:type="gramEnd"/>
      <w:r w:rsidRPr="000F2FDC">
        <w:rPr>
          <w:rFonts w:ascii="Times New Roman" w:eastAsia="Times New Roman" w:hAnsi="Times New Roman"/>
          <w:sz w:val="26"/>
          <w:szCs w:val="26"/>
          <w:lang w:eastAsia="ru-RU"/>
        </w:rPr>
        <w:t>- и видеоаппаратуру, справочные материалы, письменные заметки и иные средства хранения и передачи информации</w:t>
      </w:r>
      <w:r w:rsidRPr="000F2FDC">
        <w:rPr>
          <w:rFonts w:ascii="Times New Roman" w:hAnsi="Times New Roman"/>
          <w:sz w:val="26"/>
          <w:szCs w:val="26"/>
        </w:rPr>
        <w:t xml:space="preserve">, </w:t>
      </w:r>
    </w:p>
    <w:p w:rsidR="00D11C22" w:rsidRPr="000F2FDC" w:rsidRDefault="00D11C22" w:rsidP="00D11C22">
      <w:pPr>
        <w:widowControl w:val="0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0F2FDC">
        <w:rPr>
          <w:rFonts w:ascii="Times New Roman" w:hAnsi="Times New Roman"/>
          <w:sz w:val="26"/>
          <w:szCs w:val="26"/>
        </w:rPr>
        <w:t>об удалении из ППЭ в случае нарушения мною установленного порядка проведения экзаменов.</w:t>
      </w:r>
    </w:p>
    <w:p w:rsidR="00D11C22" w:rsidRPr="000F2FDC" w:rsidRDefault="00D11C22" w:rsidP="00D11C22">
      <w:pPr>
        <w:widowControl w:val="0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D11C22" w:rsidRDefault="00D3322E" w:rsidP="00D11C22">
      <w:pPr>
        <w:widowControl w:val="0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Дата: _______________ 2025</w:t>
      </w:r>
      <w:r w:rsidR="00D11C22" w:rsidRPr="000F2FDC">
        <w:rPr>
          <w:rFonts w:ascii="Times New Roman" w:hAnsi="Times New Roman"/>
          <w:sz w:val="26"/>
          <w:szCs w:val="26"/>
        </w:rPr>
        <w:t xml:space="preserve"> г.       Подпись: ________________________</w:t>
      </w:r>
    </w:p>
    <w:p w:rsidR="00D3322E" w:rsidRDefault="00D3322E" w:rsidP="00D11C22">
      <w:pPr>
        <w:widowControl w:val="0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D3322E" w:rsidRPr="000F2FDC" w:rsidRDefault="00D3322E" w:rsidP="00D11C22">
      <w:pPr>
        <w:widowControl w:val="0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11C22" w:rsidRPr="000F2FDC" w:rsidRDefault="00D11C22" w:rsidP="00D11C22">
      <w:pPr>
        <w:ind w:firstLine="426"/>
        <w:jc w:val="both"/>
        <w:rPr>
          <w:rFonts w:ascii="Times New Roman" w:hAnsi="Times New Roman"/>
          <w:sz w:val="26"/>
          <w:szCs w:val="26"/>
        </w:rPr>
      </w:pPr>
    </w:p>
    <w:p w:rsidR="00270FCA" w:rsidRPr="007941A4" w:rsidRDefault="00044E95" w:rsidP="00270FC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: </w:t>
      </w:r>
    </w:p>
    <w:sectPr w:rsidR="00270FCA" w:rsidRPr="007941A4" w:rsidSect="004F03F1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077B8"/>
    <w:multiLevelType w:val="hybridMultilevel"/>
    <w:tmpl w:val="77244694"/>
    <w:lvl w:ilvl="0" w:tplc="954AA1B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834E0"/>
    <w:multiLevelType w:val="hybridMultilevel"/>
    <w:tmpl w:val="343ADB8C"/>
    <w:lvl w:ilvl="0" w:tplc="2BA6D476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3F1"/>
    <w:rsid w:val="00044E95"/>
    <w:rsid w:val="001078BB"/>
    <w:rsid w:val="001D2A43"/>
    <w:rsid w:val="001D4315"/>
    <w:rsid w:val="00270FCA"/>
    <w:rsid w:val="004F03F1"/>
    <w:rsid w:val="00583068"/>
    <w:rsid w:val="00587E41"/>
    <w:rsid w:val="005E4BEA"/>
    <w:rsid w:val="007941A4"/>
    <w:rsid w:val="00801389"/>
    <w:rsid w:val="00923B35"/>
    <w:rsid w:val="009C0A68"/>
    <w:rsid w:val="00BF7A6D"/>
    <w:rsid w:val="00C17D51"/>
    <w:rsid w:val="00CD7732"/>
    <w:rsid w:val="00D11C22"/>
    <w:rsid w:val="00D3322E"/>
    <w:rsid w:val="00EB0B86"/>
    <w:rsid w:val="00ED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DF8E6-48AF-4C04-9D44-79A39601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1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EGE</cp:lastModifiedBy>
  <cp:revision>12</cp:revision>
  <cp:lastPrinted>2018-05-06T23:26:00Z</cp:lastPrinted>
  <dcterms:created xsi:type="dcterms:W3CDTF">2020-04-20T04:05:00Z</dcterms:created>
  <dcterms:modified xsi:type="dcterms:W3CDTF">2025-05-20T05:45:00Z</dcterms:modified>
</cp:coreProperties>
</file>